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4AC1A" w14:textId="77777777" w:rsidR="00713707" w:rsidRPr="00713707" w:rsidRDefault="00713707" w:rsidP="00713707">
      <w:pPr>
        <w:spacing w:line="480" w:lineRule="exact"/>
        <w:contextualSpacing/>
      </w:pPr>
      <w:r w:rsidRPr="00713707">
        <w:t>午後１時０５分　開議</w:t>
      </w:r>
    </w:p>
    <w:p w14:paraId="74BB5D73" w14:textId="77777777" w:rsidR="00713707" w:rsidRPr="00713707" w:rsidRDefault="00713707" w:rsidP="00713707">
      <w:pPr>
        <w:spacing w:line="480" w:lineRule="exact"/>
        <w:contextualSpacing/>
      </w:pPr>
      <w:r w:rsidRPr="00713707">
        <w:t>○大崎秀治　副議長　再開いたします。</w:t>
      </w:r>
    </w:p>
    <w:p w14:paraId="52FCF64B" w14:textId="77777777" w:rsidR="00713707" w:rsidRPr="00713707" w:rsidRDefault="00713707" w:rsidP="00713707">
      <w:pPr>
        <w:spacing w:line="480" w:lineRule="exact"/>
        <w:contextualSpacing/>
      </w:pPr>
      <w:r w:rsidRPr="00713707">
        <w:t xml:space="preserve">　休憩前に引き続き一般質問を続けます。８番西田悠人議員。</w:t>
      </w:r>
    </w:p>
    <w:p w14:paraId="4D817C47" w14:textId="77777777" w:rsidR="00713707" w:rsidRPr="00713707" w:rsidRDefault="00713707" w:rsidP="00713707">
      <w:pPr>
        <w:spacing w:line="480" w:lineRule="exact"/>
        <w:contextualSpacing/>
      </w:pPr>
      <w:r w:rsidRPr="00713707">
        <w:t xml:space="preserve">　　　〔８番議員登壇　拍手〕</w:t>
      </w:r>
    </w:p>
    <w:p w14:paraId="7B89923F" w14:textId="77777777" w:rsidR="00713707" w:rsidRPr="00713707" w:rsidRDefault="00713707" w:rsidP="00713707">
      <w:pPr>
        <w:spacing w:line="480" w:lineRule="exact"/>
        <w:contextualSpacing/>
      </w:pPr>
      <w:r w:rsidRPr="00713707">
        <w:t>◆８番（西田悠人　議員）　自由民主党相模原市議団の一員として、通告に従い一般質問を行います。</w:t>
      </w:r>
    </w:p>
    <w:p w14:paraId="67BC6EA6" w14:textId="77777777" w:rsidR="00713707" w:rsidRPr="00713707" w:rsidRDefault="00713707" w:rsidP="00713707">
      <w:pPr>
        <w:spacing w:line="480" w:lineRule="exact"/>
        <w:contextualSpacing/>
      </w:pPr>
      <w:r w:rsidRPr="00713707">
        <w:t xml:space="preserve">　私は、全世代でまちづくりに取り組み、そして相模原市の子供たちが夢や希望を持てる、そういった地域、相模原市を目指していきたいと思っております。そういう思いを込めて、今回は地元、光が丘地区のまちづくり、そして公共施設の在り方、介護現場における人材不足への対策について質問を行います。</w:t>
      </w:r>
    </w:p>
    <w:p w14:paraId="42EDC892" w14:textId="77777777" w:rsidR="00713707" w:rsidRPr="00713707" w:rsidRDefault="00713707" w:rsidP="00713707">
      <w:pPr>
        <w:spacing w:line="480" w:lineRule="exact"/>
        <w:contextualSpacing/>
      </w:pPr>
      <w:r w:rsidRPr="00713707">
        <w:t xml:space="preserve">　まず初めに、光が丘地区のまちづくりについて伺います。私の地元の光が丘地区では、令和７年４月に青葉小学校が閉校になります。閉校後の跡地利用については、昨年度まで地域の方や子供たちの意見を取り入れながら検討を進めてきたと承知しております。頂いた意見に基づいてどのように事業を進めているのか、今年度の事業の進捗及び今後のスケジュールについて伺います。</w:t>
      </w:r>
    </w:p>
    <w:p w14:paraId="373462F4" w14:textId="77777777" w:rsidR="00713707" w:rsidRPr="00713707" w:rsidRDefault="00713707" w:rsidP="00713707">
      <w:pPr>
        <w:spacing w:line="480" w:lineRule="exact"/>
        <w:contextualSpacing/>
      </w:pPr>
      <w:r w:rsidRPr="00713707">
        <w:t xml:space="preserve">　次に、民間企業へのアプローチについてです。跡地利用に関して、地域からは民間企業の活力を取り入れるべきであるという声も聞いております。民間企業のノウハウやアイデアを生かして跡地利用を進めることが望ましいと考えますが、検討したことはあるのか、また、活用の可能性はあるのか、現時点での見込みについて、市の見解を伺います。</w:t>
      </w:r>
    </w:p>
    <w:p w14:paraId="6FC50347" w14:textId="77777777" w:rsidR="00713707" w:rsidRPr="00713707" w:rsidRDefault="00713707" w:rsidP="00713707">
      <w:pPr>
        <w:spacing w:line="480" w:lineRule="exact"/>
        <w:contextualSpacing/>
      </w:pPr>
      <w:r w:rsidRPr="00713707">
        <w:t xml:space="preserve">　次に、療育センター陽光園と陽光台保育園の跡地についてです。療育センター陽光園と陽光台保育園については青葉小学校の跡地に移転することになると承知していますが、その後の陽光園と保育園の跡地をどのように扱うのか、現時点での見込みについて、市の見解を伺います。</w:t>
      </w:r>
    </w:p>
    <w:p w14:paraId="741BB66C" w14:textId="77777777" w:rsidR="00713707" w:rsidRPr="00713707" w:rsidRDefault="00713707" w:rsidP="00713707">
      <w:pPr>
        <w:spacing w:line="480" w:lineRule="exact"/>
        <w:contextualSpacing/>
      </w:pPr>
      <w:r w:rsidRPr="00713707">
        <w:t xml:space="preserve">　次に、光が丘地区における小中学校の再編についてです。青葉小学校閉校後の学区再編に伴い、並木小学校を除いた第１段階として、光が丘地区の小中学校の通学区域についても見直しがあると承知しております。通学区域の見直しに伴い、指定校とは</w:t>
      </w:r>
      <w:r w:rsidRPr="00713707">
        <w:lastRenderedPageBreak/>
        <w:t>別の学校が選択できる指定変更許可区域の検討がされていると承知しておりますが、これまでの検討内容と今後の進め方について伺います。</w:t>
      </w:r>
    </w:p>
    <w:p w14:paraId="66324258" w14:textId="77777777" w:rsidR="00713707" w:rsidRPr="00713707" w:rsidRDefault="00713707" w:rsidP="00713707">
      <w:pPr>
        <w:spacing w:line="480" w:lineRule="exact"/>
        <w:contextualSpacing/>
      </w:pPr>
      <w:r w:rsidRPr="00713707">
        <w:t xml:space="preserve">　次に、並木小学校の再編についてです。第２段階として、並木小学校を弥栄小学校もしくは光が丘小学校に学校再編する、２つの再編案が示されていると承知していますが、現在の検討状況と今後の進め方、再編時期について伺います。</w:t>
      </w:r>
    </w:p>
    <w:p w14:paraId="31282693" w14:textId="77777777" w:rsidR="00713707" w:rsidRPr="00713707" w:rsidRDefault="00713707" w:rsidP="00713707">
      <w:pPr>
        <w:spacing w:line="480" w:lineRule="exact"/>
        <w:contextualSpacing/>
      </w:pPr>
      <w:r w:rsidRPr="00713707">
        <w:t xml:space="preserve">　続いて、魅力ある公共施設についてです。民間活力を導入した手法で実施予定の北市民健康文化センターの改修工事について、令和４年度に民間活力導入可能性調査を実施し、設計、改修工事、維持管理、運営を一体的に行うＤＢＯ方式で事業を実施することとしたと承知していますが、ＤＢＯ方式による実施の理由を伺います。また、今後の改修工事に関するスケジュールについても伺います。</w:t>
      </w:r>
    </w:p>
    <w:p w14:paraId="6C5CB1DD" w14:textId="77777777" w:rsidR="00713707" w:rsidRPr="00713707" w:rsidRDefault="00713707" w:rsidP="00713707">
      <w:pPr>
        <w:spacing w:line="480" w:lineRule="exact"/>
        <w:contextualSpacing/>
      </w:pPr>
      <w:r w:rsidRPr="00713707">
        <w:t xml:space="preserve">　次に、ＩＣＴを取り入れた施設管理についてです。現在の施設予約システムでは、パソコンやスマホなどを使って施設を予約することができますが、スマホが普及してきている現代において、さらに様々な利用方法があるのではないかと考えます。例えば、利用料金をシステム上でオンライン決済したり、現地でキャッシュレス決済したりするなどです。また、スマホに表示したＱＲコードをかざすことで施設の鍵を開けるスマートロックを導入すれば、鍵のやり取りのために施設管理者のところへ立ち寄る必要がなくなります。そのほか、リマインドメールの仕組みを導入することで、うっかりして利用予約を忘れてしまうことを防ぎ、無断キャンセルの防止にもつながります。このように、スマートフォンを活用したシステムを導入することで、市民にとって施設利用の利便性のさらなる向上と施設の省人化による管理者側の負担低減が期待できるのではないかと思いますが、見解を伺います。</w:t>
      </w:r>
    </w:p>
    <w:p w14:paraId="3B204AAB" w14:textId="77777777" w:rsidR="00713707" w:rsidRPr="00713707" w:rsidRDefault="00713707" w:rsidP="00713707">
      <w:pPr>
        <w:spacing w:line="480" w:lineRule="exact"/>
        <w:contextualSpacing/>
      </w:pPr>
      <w:r w:rsidRPr="00713707">
        <w:t xml:space="preserve">　次に、淵野辺公園の整備についてです。淵野辺公園は約１５．７ヘクタールの広大な運動公園であり、その外周に整備されたジョギングコースは、車や自転車、交通信号などを気にすることなく、自分のペースで健康づくりを行うことができるため、多くの利用者に親しまれております。一方で、同公園は供用開始から３０年以上が経過し、ジョギングコースでは土舗装の路面に凹凸や木の根上がりが生じ、利用者の転倒が懸念されます。また、夜間は照明が暗く、利用しにくい箇所が散見されますが、こ</w:t>
      </w:r>
      <w:r w:rsidRPr="00713707">
        <w:lastRenderedPageBreak/>
        <w:t>うしたジョギングコースの現状について、見解を伺います。</w:t>
      </w:r>
    </w:p>
    <w:p w14:paraId="60DD64CD" w14:textId="77777777" w:rsidR="00713707" w:rsidRPr="00713707" w:rsidRDefault="00713707" w:rsidP="00713707">
      <w:pPr>
        <w:spacing w:line="480" w:lineRule="exact"/>
        <w:contextualSpacing/>
      </w:pPr>
      <w:r w:rsidRPr="00713707">
        <w:t xml:space="preserve">　次に、淵野辺公園のトイレについてです。男女合わせて１５基のうち、８割を超える１３基が和式トイレであり、高齢の公園利用者からは洋式トイレを増やしてほしいとの切実な声を聞きます。和式トイレを希望する方々がいることも承知しており、全てを洋式化する必要はありませんが、淵野辺公園のトイレについては、さらなる洋式化の必要性があると考えます。さらに、３か所ある屋外トイレ全てが暗く、不快な臭いも感じられるため、全体的な改修の検討も必要です。そこで、先ほども少し議論がありましたが、今後の淵野辺公園のトイレの改修について、見解を伺います。</w:t>
      </w:r>
    </w:p>
    <w:p w14:paraId="2870EEC8" w14:textId="77777777" w:rsidR="00713707" w:rsidRPr="00713707" w:rsidRDefault="00713707" w:rsidP="00713707">
      <w:pPr>
        <w:spacing w:line="480" w:lineRule="exact"/>
        <w:contextualSpacing/>
      </w:pPr>
      <w:r w:rsidRPr="00713707">
        <w:t xml:space="preserve">　次に、バスケットゴールポストの増設についてです。バスケットボールについては、２０２１年に開催された東京オリンピックでの日本女子チームの銀メダル獲得や、世界最高峰のプロリーグであるアメリカＮＢＡでの日本人選手の活躍、また、先月から今月にかけて開催されたワールドカップでは、日本チームがアジア最上位の成績で見事にオリンピックの出場権を獲得するなど、近年、大きな盛り上がりを見せております。こうした流れに伴い、子供たちのバスケットボールへのニーズも増えてきております。淵野辺公園は本市の運動公園の中で最も大きい公園であり、バスケットボールをする方も多いですが、現在、バスケットゴールポストが１基しかないため、利用者が１つのゴールに集中せざるを得ない現状があります。子供や若者が十分にプレーを楽しむためにはバスケットゴールポストを増設する必要があると考えますが、見解を伺います。</w:t>
      </w:r>
    </w:p>
    <w:p w14:paraId="0F852E20" w14:textId="77777777" w:rsidR="00713707" w:rsidRPr="00713707" w:rsidRDefault="00713707" w:rsidP="00713707">
      <w:pPr>
        <w:spacing w:line="480" w:lineRule="exact"/>
        <w:contextualSpacing/>
      </w:pPr>
      <w:r w:rsidRPr="00713707">
        <w:t xml:space="preserve">　次に、介護現場における人材不足への対策についてです。介護人材の不足は、高齢者の急増と生産年齢人口の減少により深刻化の一途をたどっております。コロナ禍を経て感染防止対策の徹底など、利用者を支える現場の負担も大きくなっている中、極めて重要な課題であると考えます。先日の決算特別委員会民生分科会における我が会派の佐藤議員の質疑に対して、介護保険施設・介護サービス事業所従業者調査の結果、市内事業者の６０．２％が不足しているとの回答をしたとの答弁がありましたが、今後よりその割合が高くなってくることが予想されます。新たな人材確保は容易ではないことは承知しておりますが、その上での市の認識と取組について伺います。</w:t>
      </w:r>
    </w:p>
    <w:p w14:paraId="03472F56" w14:textId="77777777" w:rsidR="00713707" w:rsidRPr="00713707" w:rsidRDefault="00713707" w:rsidP="00713707">
      <w:pPr>
        <w:spacing w:line="480" w:lineRule="exact"/>
        <w:contextualSpacing/>
      </w:pPr>
      <w:r w:rsidRPr="00713707">
        <w:lastRenderedPageBreak/>
        <w:t xml:space="preserve">　次に、介護現場における介護ロボット、ＩＣＴ等の活用についてです。介護現場においては、人材確保のほかに業務負担を軽減することも重要であり、その手段の一つとして、介護ロボット、ＩＣＴ等の活用が効果的であると考えます。現在既に導入している施設もありますが、今後、より導入を促進していくために、市として導入、普及等の支援を行うことも必要であると考えますが、市としての見解を伺い、登壇しての質問を終わります。</w:t>
      </w:r>
    </w:p>
    <w:p w14:paraId="5CEFA213" w14:textId="77777777" w:rsidR="00713707" w:rsidRPr="00713707" w:rsidRDefault="00713707" w:rsidP="00713707">
      <w:pPr>
        <w:spacing w:line="480" w:lineRule="exact"/>
        <w:contextualSpacing/>
      </w:pPr>
      <w:r w:rsidRPr="00713707">
        <w:t>○大崎秀治　副議長　市長。</w:t>
      </w:r>
    </w:p>
    <w:p w14:paraId="702996B5" w14:textId="77777777" w:rsidR="00713707" w:rsidRPr="00713707" w:rsidRDefault="00713707" w:rsidP="00713707">
      <w:pPr>
        <w:spacing w:line="480" w:lineRule="exact"/>
        <w:contextualSpacing/>
      </w:pPr>
      <w:r w:rsidRPr="00713707">
        <w:t xml:space="preserve">　　　〔市長登壇〕</w:t>
      </w:r>
    </w:p>
    <w:p w14:paraId="06878C80" w14:textId="77777777" w:rsidR="00713707" w:rsidRPr="00713707" w:rsidRDefault="00713707" w:rsidP="00713707">
      <w:pPr>
        <w:spacing w:line="480" w:lineRule="exact"/>
        <w:contextualSpacing/>
      </w:pPr>
      <w:r w:rsidRPr="00713707">
        <w:t>◎本村賢太郎　市長　西田議員の御質問にお答えします。</w:t>
      </w:r>
    </w:p>
    <w:p w14:paraId="1925CFF6" w14:textId="77777777" w:rsidR="00713707" w:rsidRPr="00713707" w:rsidRDefault="00713707" w:rsidP="00713707">
      <w:pPr>
        <w:spacing w:line="480" w:lineRule="exact"/>
        <w:contextualSpacing/>
      </w:pPr>
      <w:r w:rsidRPr="00713707">
        <w:t xml:space="preserve">　初めに、青葉小学校の跡地利用について</w:t>
      </w:r>
      <w:proofErr w:type="gramStart"/>
      <w:r w:rsidRPr="00713707">
        <w:t>で</w:t>
      </w:r>
      <w:proofErr w:type="gramEnd"/>
      <w:r w:rsidRPr="00713707">
        <w:t>ございます。現在、昨年度までに地域の皆様から頂いた意見や子供たちのアイデアを取り入れながら、利活用の指針となる基本計画の策定に向け作業を進めているところです。今後は、令和６年度に基本設計を実施し、青葉小学校が閉校となった後、令和７年度から実施設計と改修工事を行い、令和１０年度の供用開始を目指しています。</w:t>
      </w:r>
    </w:p>
    <w:p w14:paraId="5AA7D274" w14:textId="77777777" w:rsidR="00713707" w:rsidRPr="00713707" w:rsidRDefault="00713707" w:rsidP="00713707">
      <w:pPr>
        <w:spacing w:line="480" w:lineRule="exact"/>
        <w:contextualSpacing/>
      </w:pPr>
      <w:r w:rsidRPr="00713707">
        <w:t xml:space="preserve">　次に、民間活力の導入について</w:t>
      </w:r>
      <w:proofErr w:type="gramStart"/>
      <w:r w:rsidRPr="00713707">
        <w:t>で</w:t>
      </w:r>
      <w:proofErr w:type="gramEnd"/>
      <w:r w:rsidRPr="00713707">
        <w:t>ございます。本年３月に相模原市ＰＰＰ／ＰＦＩ地域プラットフォームを開催したところ、青葉小学校跡地で民間事業者が事業を展開するのは、立地や採算性を考えると難しいのではないかという意見がありました。本市としては、民間の活力を取り入れ、地域を活性化することが必要と考えていますので、その導入方法について、今後も検討してまいります。</w:t>
      </w:r>
    </w:p>
    <w:p w14:paraId="73418DEB" w14:textId="77777777" w:rsidR="00713707" w:rsidRPr="00713707" w:rsidRDefault="00713707" w:rsidP="00713707">
      <w:pPr>
        <w:spacing w:line="480" w:lineRule="exact"/>
        <w:contextualSpacing/>
      </w:pPr>
      <w:r w:rsidRPr="00713707">
        <w:t xml:space="preserve">　次に、療育センター陽光園と市立陽光台保育園の移転後の跡地について</w:t>
      </w:r>
      <w:proofErr w:type="gramStart"/>
      <w:r w:rsidRPr="00713707">
        <w:t>で</w:t>
      </w:r>
      <w:proofErr w:type="gramEnd"/>
      <w:r w:rsidRPr="00713707">
        <w:t>ございます。光が丘地区学校跡施設利活用基本構想に定めているとおり、民間へ売却または貸付けする方向で検討を進めています。</w:t>
      </w:r>
    </w:p>
    <w:p w14:paraId="34EE7226" w14:textId="77777777" w:rsidR="00713707" w:rsidRPr="00713707" w:rsidRDefault="00713707" w:rsidP="00713707">
      <w:pPr>
        <w:spacing w:line="480" w:lineRule="exact"/>
        <w:contextualSpacing/>
      </w:pPr>
      <w:r w:rsidRPr="00713707">
        <w:t xml:space="preserve">　次に、北市民健康文化センターの改修に関する事業方式について</w:t>
      </w:r>
      <w:proofErr w:type="gramStart"/>
      <w:r w:rsidRPr="00713707">
        <w:t>で</w:t>
      </w:r>
      <w:proofErr w:type="gramEnd"/>
      <w:r w:rsidRPr="00713707">
        <w:t>ございます。令和４年度に実施した民間活力導入可能性調査の結果、改修事業であることや事業規模、施設の特性から、民間事業者の参画意向があり、コストの縮減効果も大きいＤＢＯ方式といたしました。</w:t>
      </w:r>
    </w:p>
    <w:p w14:paraId="3A9DE65C" w14:textId="77777777" w:rsidR="00713707" w:rsidRPr="00713707" w:rsidRDefault="00713707" w:rsidP="00713707">
      <w:pPr>
        <w:spacing w:line="480" w:lineRule="exact"/>
        <w:contextualSpacing/>
      </w:pPr>
      <w:r w:rsidRPr="00713707">
        <w:t xml:space="preserve">　次に、改修のスケジュールについて</w:t>
      </w:r>
      <w:proofErr w:type="gramStart"/>
      <w:r w:rsidRPr="00713707">
        <w:t>で</w:t>
      </w:r>
      <w:proofErr w:type="gramEnd"/>
      <w:r w:rsidRPr="00713707">
        <w:t>ございます。令和１０年３月末のリニューア</w:t>
      </w:r>
      <w:r w:rsidRPr="00713707">
        <w:lastRenderedPageBreak/>
        <w:t>ルオープンを目指し、令和７年度から設計に着手し、令和８年度から令和９年度にかけて施設を休館した上で、改修工事を行う予定です。</w:t>
      </w:r>
    </w:p>
    <w:p w14:paraId="569B26FF" w14:textId="77777777" w:rsidR="00713707" w:rsidRPr="00713707" w:rsidRDefault="00713707" w:rsidP="00713707">
      <w:pPr>
        <w:spacing w:line="480" w:lineRule="exact"/>
        <w:contextualSpacing/>
      </w:pPr>
      <w:r w:rsidRPr="00713707">
        <w:t xml:space="preserve">　次に、施設利用や予約におけるスマートフォンの活用について</w:t>
      </w:r>
      <w:proofErr w:type="gramStart"/>
      <w:r w:rsidRPr="00713707">
        <w:t>で</w:t>
      </w:r>
      <w:proofErr w:type="gramEnd"/>
      <w:r w:rsidRPr="00713707">
        <w:t>ございます。キャッシュレス決済などが広く普及し、日常的に利用する市民が増えている中、スマートフォンのさらなる活用は、市民サービスの向上に資する取組であると認識しています。導入に当たっては、予約システムへの機能追加や各施設管理者との調整が必要となることから、課題の整理や導入の効果など、様々な視点から検討してまいります。</w:t>
      </w:r>
    </w:p>
    <w:p w14:paraId="1933DABB" w14:textId="77777777" w:rsidR="00713707" w:rsidRPr="00713707" w:rsidRDefault="00713707" w:rsidP="00713707">
      <w:pPr>
        <w:spacing w:line="480" w:lineRule="exact"/>
        <w:contextualSpacing/>
      </w:pPr>
      <w:r w:rsidRPr="00713707">
        <w:t xml:space="preserve">　次に、淵野辺公園におけるジョギングコースの改善について</w:t>
      </w:r>
      <w:proofErr w:type="gramStart"/>
      <w:r w:rsidRPr="00713707">
        <w:t>で</w:t>
      </w:r>
      <w:proofErr w:type="gramEnd"/>
      <w:r w:rsidRPr="00713707">
        <w:t>ございます。路面の凹凸は、長年にわたる降雨などにより表面の土が流出することで、</w:t>
      </w:r>
      <w:proofErr w:type="gramStart"/>
      <w:r w:rsidRPr="00713707">
        <w:t>わだちや</w:t>
      </w:r>
      <w:proofErr w:type="gramEnd"/>
      <w:r w:rsidRPr="00713707">
        <w:t>マンホールの浮き上がりが生じたものです。今後は、利用頻度が高い芝生広場周辺において、アスファルト舗装を優先的に行うとともに、段差のあるマンホールは擦り付け舗装を実施します。また、夜間の照明につきましては、園路の樹木が支障となっているため、指定管理者と連携し、剪定を実施してまいります。</w:t>
      </w:r>
    </w:p>
    <w:p w14:paraId="755B0675" w14:textId="77777777" w:rsidR="00713707" w:rsidRPr="00713707" w:rsidRDefault="00713707" w:rsidP="00713707">
      <w:pPr>
        <w:spacing w:line="480" w:lineRule="exact"/>
        <w:contextualSpacing/>
      </w:pPr>
      <w:r w:rsidRPr="00713707">
        <w:t xml:space="preserve">　次に、トイレの改修について</w:t>
      </w:r>
      <w:proofErr w:type="gramStart"/>
      <w:r w:rsidRPr="00713707">
        <w:t>で</w:t>
      </w:r>
      <w:proofErr w:type="gramEnd"/>
      <w:r w:rsidRPr="00713707">
        <w:t>ございますが、令和元年度に樹林広場のトイレの洋式化を行いました。今後につきましては、洋式化のほか、人感センサー式自動洗浄による臭い対策や汚れにくい内装にするなど、現況施設を活用しながら、誰もが使いやすく清潔で明るいトイレの改修を検討してまいります。</w:t>
      </w:r>
    </w:p>
    <w:p w14:paraId="40139E21" w14:textId="77777777" w:rsidR="00713707" w:rsidRPr="00713707" w:rsidRDefault="00713707" w:rsidP="00713707">
      <w:pPr>
        <w:spacing w:line="480" w:lineRule="exact"/>
        <w:contextualSpacing/>
      </w:pPr>
      <w:r w:rsidRPr="00713707">
        <w:t xml:space="preserve">　次に、バスケットゴールポストの増設について</w:t>
      </w:r>
      <w:proofErr w:type="gramStart"/>
      <w:r w:rsidRPr="00713707">
        <w:t>で</w:t>
      </w:r>
      <w:proofErr w:type="gramEnd"/>
      <w:r w:rsidRPr="00713707">
        <w:t>ございます。現在、公園のバスケットゴールポストは６公園に１７基設置されています。淵野辺公園の増設につきましては、バスケットボールに対する機運の高まりや利用者のニーズを把握しながら検討してまいります。</w:t>
      </w:r>
    </w:p>
    <w:p w14:paraId="4BA639EB" w14:textId="77777777" w:rsidR="00713707" w:rsidRPr="00713707" w:rsidRDefault="00713707" w:rsidP="00713707">
      <w:pPr>
        <w:spacing w:line="480" w:lineRule="exact"/>
        <w:contextualSpacing/>
      </w:pPr>
      <w:r w:rsidRPr="00713707">
        <w:t xml:space="preserve">　次に、介護人材の確保について</w:t>
      </w:r>
      <w:proofErr w:type="gramStart"/>
      <w:r w:rsidRPr="00713707">
        <w:t>で</w:t>
      </w:r>
      <w:proofErr w:type="gramEnd"/>
      <w:r w:rsidRPr="00713707">
        <w:t>ございます。増大する介護ニーズに的確に対応していく上で、人材の確保は喫緊の課題であると認識しています。本市では、介護未経験の方を対象に研修と就労支援を一体的に実施し、介護施設等とのマッチングを行うほか、介護の仕事の意義や魅力をＰＲする冊子の発行等により、新たな人材の確保に取り組んでいます。</w:t>
      </w:r>
    </w:p>
    <w:p w14:paraId="4308D5B8" w14:textId="77777777" w:rsidR="00713707" w:rsidRPr="00713707" w:rsidRDefault="00713707" w:rsidP="00713707">
      <w:pPr>
        <w:spacing w:line="480" w:lineRule="exact"/>
        <w:contextualSpacing/>
      </w:pPr>
      <w:r w:rsidRPr="00713707">
        <w:t xml:space="preserve">　次に、介護ロボット、ＩＣＴ等の導入支援について</w:t>
      </w:r>
      <w:proofErr w:type="gramStart"/>
      <w:r w:rsidRPr="00713707">
        <w:t>で</w:t>
      </w:r>
      <w:proofErr w:type="gramEnd"/>
      <w:r w:rsidRPr="00713707">
        <w:t>ございます。人材確保が困難</w:t>
      </w:r>
      <w:r w:rsidRPr="00713707">
        <w:lastRenderedPageBreak/>
        <w:t>な状況において、介護サービスの質を確保し、向上させていくために、ロボットやＩＣＴ等の活用を促進することは有効であると認識しています。このため、本市では県の基金を活用し、介護施設におけるロボット、ＩＣＴ等の導入経費について支援を行っています。</w:t>
      </w:r>
    </w:p>
    <w:p w14:paraId="44FBDC85" w14:textId="77777777" w:rsidR="00713707" w:rsidRPr="00713707" w:rsidRDefault="00713707" w:rsidP="00713707">
      <w:pPr>
        <w:spacing w:line="480" w:lineRule="exact"/>
        <w:contextualSpacing/>
      </w:pPr>
      <w:r w:rsidRPr="00713707">
        <w:t xml:space="preserve">　教育委員会に対します御質問につきましては、教育委員会からお答えします。</w:t>
      </w:r>
    </w:p>
    <w:p w14:paraId="0D47AAA5" w14:textId="77777777" w:rsidR="00713707" w:rsidRPr="00713707" w:rsidRDefault="00713707" w:rsidP="00713707">
      <w:pPr>
        <w:spacing w:line="480" w:lineRule="exact"/>
        <w:contextualSpacing/>
      </w:pPr>
      <w:r w:rsidRPr="00713707">
        <w:t xml:space="preserve">　私からは以上でございます。</w:t>
      </w:r>
    </w:p>
    <w:p w14:paraId="116A24A1" w14:textId="77777777" w:rsidR="00713707" w:rsidRPr="00713707" w:rsidRDefault="00713707" w:rsidP="00713707">
      <w:pPr>
        <w:spacing w:line="480" w:lineRule="exact"/>
        <w:contextualSpacing/>
      </w:pPr>
      <w:r w:rsidRPr="00713707">
        <w:t>○大崎秀治　副議長　教育長。</w:t>
      </w:r>
    </w:p>
    <w:p w14:paraId="300C002B" w14:textId="77777777" w:rsidR="00713707" w:rsidRPr="00713707" w:rsidRDefault="00713707" w:rsidP="00713707">
      <w:pPr>
        <w:spacing w:line="480" w:lineRule="exact"/>
        <w:contextualSpacing/>
      </w:pPr>
      <w:r w:rsidRPr="00713707">
        <w:t>◎渡邉志寿代　教育長　教育委員会からお答えいたします。</w:t>
      </w:r>
    </w:p>
    <w:p w14:paraId="576F36A1" w14:textId="77777777" w:rsidR="00713707" w:rsidRPr="00713707" w:rsidRDefault="00713707" w:rsidP="00713707">
      <w:pPr>
        <w:spacing w:line="480" w:lineRule="exact"/>
        <w:contextualSpacing/>
      </w:pPr>
      <w:r w:rsidRPr="00713707">
        <w:t xml:space="preserve">　初めに、指定変更許可区域について</w:t>
      </w:r>
      <w:proofErr w:type="gramStart"/>
      <w:r w:rsidRPr="00713707">
        <w:t>で</w:t>
      </w:r>
      <w:proofErr w:type="gramEnd"/>
      <w:r w:rsidRPr="00713707">
        <w:t>ございますが、これまで保護者と地域の代表者で組織する光が丘周辺地域小・中学校の学習環境のあり方検討協議会では、児童生徒の保護者を対象とした意向調査も実施しながら、指定変更許可区域の設定について協議を重ねてまいりました。今後は検討協議会で取りまとめられた要望を踏まえ、来年夏頃に教育委員会として方針を決定する予定です。</w:t>
      </w:r>
    </w:p>
    <w:p w14:paraId="608FA37D" w14:textId="77777777" w:rsidR="00713707" w:rsidRPr="00713707" w:rsidRDefault="00713707" w:rsidP="00713707">
      <w:pPr>
        <w:spacing w:line="480" w:lineRule="exact"/>
        <w:contextualSpacing/>
      </w:pPr>
      <w:r w:rsidRPr="00713707">
        <w:t xml:space="preserve">　次に、並木小学校の再編について</w:t>
      </w:r>
      <w:proofErr w:type="gramStart"/>
      <w:r w:rsidRPr="00713707">
        <w:t>で</w:t>
      </w:r>
      <w:proofErr w:type="gramEnd"/>
      <w:r w:rsidRPr="00713707">
        <w:t>ございます。昨年９月から検討協議会において２つの再編案それぞれのメリット、デメリットについて協議しており、今後、保護者アンケートを実施し、さらに検討を進めてまいります。再編時期につきましては、課題の整理に必要な期間を考慮し、適切に判断してまいります。</w:t>
      </w:r>
    </w:p>
    <w:p w14:paraId="017FECEC" w14:textId="77777777" w:rsidR="00713707" w:rsidRPr="00713707" w:rsidRDefault="00713707" w:rsidP="00713707">
      <w:pPr>
        <w:spacing w:line="480" w:lineRule="exact"/>
        <w:contextualSpacing/>
      </w:pPr>
      <w:r w:rsidRPr="00713707">
        <w:t xml:space="preserve">　以上、お答え申し上げました。</w:t>
      </w:r>
    </w:p>
    <w:p w14:paraId="23B0CC8A" w14:textId="77777777" w:rsidR="00713707" w:rsidRPr="00713707" w:rsidRDefault="00713707" w:rsidP="00713707">
      <w:pPr>
        <w:spacing w:line="480" w:lineRule="exact"/>
        <w:contextualSpacing/>
      </w:pPr>
      <w:r w:rsidRPr="00713707">
        <w:t>○大崎秀治　副議長　西田議員。</w:t>
      </w:r>
    </w:p>
    <w:p w14:paraId="50A38374" w14:textId="77777777" w:rsidR="00713707" w:rsidRPr="00713707" w:rsidRDefault="00713707" w:rsidP="00713707">
      <w:pPr>
        <w:spacing w:line="480" w:lineRule="exact"/>
        <w:contextualSpacing/>
      </w:pPr>
      <w:r w:rsidRPr="00713707">
        <w:t>◆８番（西田悠人　議員）　再質問を行います。</w:t>
      </w:r>
    </w:p>
    <w:p w14:paraId="2BF6DCC2" w14:textId="77777777" w:rsidR="00713707" w:rsidRPr="00713707" w:rsidRDefault="00713707" w:rsidP="00713707">
      <w:pPr>
        <w:spacing w:line="480" w:lineRule="exact"/>
        <w:contextualSpacing/>
      </w:pPr>
      <w:r w:rsidRPr="00713707">
        <w:t xml:space="preserve">　まず初めに、青葉小学校閉校後の跡地利用についてです。ぜひとも今年度中の基本計画の策定に向けて取り組んでいただきたいと思いますが、地域からは青葉小学校跡地がどのようになるのかと気にする声を多く聞きます。基本計画の策定中、地域住民への周知や基本計画に対して意見を再度伺う場を設ける予定はあるのか伺います。</w:t>
      </w:r>
    </w:p>
    <w:p w14:paraId="387FD7F1" w14:textId="77777777" w:rsidR="00713707" w:rsidRPr="00713707" w:rsidRDefault="00713707" w:rsidP="00713707">
      <w:pPr>
        <w:spacing w:line="480" w:lineRule="exact"/>
        <w:contextualSpacing/>
      </w:pPr>
      <w:r w:rsidRPr="00713707">
        <w:t>○大崎秀治　副議長　こども・若者未来局長。</w:t>
      </w:r>
    </w:p>
    <w:p w14:paraId="1B8C0DBF" w14:textId="77777777" w:rsidR="00713707" w:rsidRPr="00713707" w:rsidRDefault="00713707" w:rsidP="00713707">
      <w:pPr>
        <w:spacing w:line="480" w:lineRule="exact"/>
        <w:contextualSpacing/>
      </w:pPr>
      <w:r w:rsidRPr="00713707">
        <w:t>◎杉野孝幸　こども・若者未来局長　１１月に行われます光が丘公民館のこどもまつりに出向きましてオープンハウス型の説明会を行い、地域の皆様や子供たちと対話を</w:t>
      </w:r>
      <w:r w:rsidRPr="00713707">
        <w:lastRenderedPageBreak/>
        <w:t>しながら意見を伺うとともに、今後計画を策定する際には、規定どおりパブリックコメントを実施する予定でございます。</w:t>
      </w:r>
    </w:p>
    <w:p w14:paraId="66F82004" w14:textId="77777777" w:rsidR="00713707" w:rsidRPr="00713707" w:rsidRDefault="00713707" w:rsidP="00713707">
      <w:pPr>
        <w:spacing w:line="480" w:lineRule="exact"/>
        <w:contextualSpacing/>
      </w:pPr>
      <w:r w:rsidRPr="00713707">
        <w:t xml:space="preserve">　以上でございます。</w:t>
      </w:r>
    </w:p>
    <w:p w14:paraId="57F12C2B" w14:textId="77777777" w:rsidR="00713707" w:rsidRPr="00713707" w:rsidRDefault="00713707" w:rsidP="00713707">
      <w:pPr>
        <w:spacing w:line="480" w:lineRule="exact"/>
        <w:contextualSpacing/>
      </w:pPr>
      <w:r w:rsidRPr="00713707">
        <w:t>○大崎秀治　副議長　西田議員。</w:t>
      </w:r>
    </w:p>
    <w:p w14:paraId="5A384AFB" w14:textId="77777777" w:rsidR="00713707" w:rsidRPr="00713707" w:rsidRDefault="00713707" w:rsidP="00713707">
      <w:pPr>
        <w:spacing w:line="480" w:lineRule="exact"/>
        <w:contextualSpacing/>
      </w:pPr>
      <w:r w:rsidRPr="00713707">
        <w:t>◆８番（西田悠人　議員）　パブリックコメント等を実施していただける予定とのことですが、ぜひとも大人だけでなく、子供たちの意見も積極的に伺っていただければと思います。</w:t>
      </w:r>
    </w:p>
    <w:p w14:paraId="3CA16576" w14:textId="77777777" w:rsidR="00713707" w:rsidRPr="00713707" w:rsidRDefault="00713707" w:rsidP="00713707">
      <w:pPr>
        <w:spacing w:line="480" w:lineRule="exact"/>
        <w:contextualSpacing/>
      </w:pPr>
      <w:r w:rsidRPr="00713707">
        <w:t xml:space="preserve">　療育センター陽光園と陽光台保育園についてですけれども、青葉小学校の跡地への移転により、どのような相乗効果が見込まれるのか伺います。</w:t>
      </w:r>
    </w:p>
    <w:p w14:paraId="16BE3763" w14:textId="77777777" w:rsidR="00713707" w:rsidRPr="00713707" w:rsidRDefault="00713707" w:rsidP="00713707">
      <w:pPr>
        <w:spacing w:line="480" w:lineRule="exact"/>
        <w:contextualSpacing/>
      </w:pPr>
      <w:r w:rsidRPr="00713707">
        <w:t>○大崎秀治　副議長　こども・若者未来局長。</w:t>
      </w:r>
    </w:p>
    <w:p w14:paraId="1A5F8A70" w14:textId="77777777" w:rsidR="00713707" w:rsidRPr="00713707" w:rsidRDefault="00713707" w:rsidP="00713707">
      <w:pPr>
        <w:spacing w:line="480" w:lineRule="exact"/>
        <w:contextualSpacing/>
      </w:pPr>
      <w:r w:rsidRPr="00713707">
        <w:t>◎杉野孝幸　こども・若者未来局長　移転後の効果としましては、１つの建物を共有することによりまして、今まで以上に園児の相互交流が深まり、障害の有無に関わらず、地域の中で一緒に成長できる環境が築けるものと考えております。</w:t>
      </w:r>
    </w:p>
    <w:p w14:paraId="5E4EAA60" w14:textId="77777777" w:rsidR="00713707" w:rsidRPr="00713707" w:rsidRDefault="00713707" w:rsidP="00713707">
      <w:pPr>
        <w:spacing w:line="480" w:lineRule="exact"/>
        <w:contextualSpacing/>
      </w:pPr>
      <w:r w:rsidRPr="00713707">
        <w:t xml:space="preserve">　以上です。</w:t>
      </w:r>
    </w:p>
    <w:p w14:paraId="0AEB0DDA" w14:textId="77777777" w:rsidR="00713707" w:rsidRPr="00713707" w:rsidRDefault="00713707" w:rsidP="00713707">
      <w:pPr>
        <w:spacing w:line="480" w:lineRule="exact"/>
        <w:contextualSpacing/>
      </w:pPr>
      <w:r w:rsidRPr="00713707">
        <w:t>○大崎秀治　副議長　西田議員。</w:t>
      </w:r>
    </w:p>
    <w:p w14:paraId="767F2A07" w14:textId="77777777" w:rsidR="00713707" w:rsidRPr="00713707" w:rsidRDefault="00713707" w:rsidP="00713707">
      <w:pPr>
        <w:spacing w:line="480" w:lineRule="exact"/>
        <w:contextualSpacing/>
      </w:pPr>
      <w:r w:rsidRPr="00713707">
        <w:t>◆８番（西田悠人　議員）　続いて、民間企業へのアプローチについて伺いますけれども、民間活力を取り入れるに当たっては、立地や採算性などの課題があることは理解いたしましたが、相模原市ＰＰＰ／ＰＦＩ地域プラットフォームの結果では、従来型の委託や指定管理者制度を検討してはどうかという意見も出ていたと承知しております。そのような意見についての見解を伺います。また、ほかの自治体でもそのような手法を用いて廃校活用に成功した事例は多数あり、それを参考にするのも有意義なことと思いますが、見解を伺います。</w:t>
      </w:r>
    </w:p>
    <w:p w14:paraId="077C337A" w14:textId="77777777" w:rsidR="00713707" w:rsidRPr="00713707" w:rsidRDefault="00713707" w:rsidP="00713707">
      <w:pPr>
        <w:spacing w:line="480" w:lineRule="exact"/>
        <w:contextualSpacing/>
      </w:pPr>
      <w:r w:rsidRPr="00713707">
        <w:t>○大崎秀治　副議長　こども・若者未来局長。</w:t>
      </w:r>
    </w:p>
    <w:p w14:paraId="42CF7635" w14:textId="77777777" w:rsidR="00713707" w:rsidRPr="00713707" w:rsidRDefault="00713707" w:rsidP="00713707">
      <w:pPr>
        <w:spacing w:line="480" w:lineRule="exact"/>
        <w:contextualSpacing/>
      </w:pPr>
      <w:r w:rsidRPr="00713707">
        <w:t>◎杉野孝幸　こども・若者未来局長　まず、他自治体の成功事例としましては、三重県四日市市と広島県三原市に今回行います本事業のコンセプトと近い施設がありまして、先月、職員が視察してきたところでございます。引き続き成功事例の情報収集に努めまして、本事業に生かしていきたいと考えております。また、民間活力を取り入</w:t>
      </w:r>
      <w:r w:rsidRPr="00713707">
        <w:lastRenderedPageBreak/>
        <w:t>れるに当たりましては、従来型の委託や指定管理者制度の導入は選択肢の一つであるとは考えますが、他都市での成功事例も参考に、今後どのような手法が最適なのか検討してまいりたいと考えております。</w:t>
      </w:r>
    </w:p>
    <w:p w14:paraId="2BF6B382" w14:textId="77777777" w:rsidR="00713707" w:rsidRPr="00713707" w:rsidRDefault="00713707" w:rsidP="00713707">
      <w:pPr>
        <w:spacing w:line="480" w:lineRule="exact"/>
        <w:contextualSpacing/>
      </w:pPr>
      <w:r w:rsidRPr="00713707">
        <w:t xml:space="preserve">　以上です。</w:t>
      </w:r>
    </w:p>
    <w:p w14:paraId="32515D6A" w14:textId="77777777" w:rsidR="00713707" w:rsidRPr="00713707" w:rsidRDefault="00713707" w:rsidP="00713707">
      <w:pPr>
        <w:spacing w:line="480" w:lineRule="exact"/>
        <w:contextualSpacing/>
      </w:pPr>
      <w:r w:rsidRPr="00713707">
        <w:t>○大崎秀治　副議長　西田議員。</w:t>
      </w:r>
    </w:p>
    <w:p w14:paraId="76798784" w14:textId="77777777" w:rsidR="00713707" w:rsidRPr="00713707" w:rsidRDefault="00713707" w:rsidP="00713707">
      <w:pPr>
        <w:spacing w:line="480" w:lineRule="exact"/>
        <w:contextualSpacing/>
      </w:pPr>
      <w:r w:rsidRPr="00713707">
        <w:t>◆８番（西田悠人　議員）　現在、文部科学省では、自治体における廃校活用を目的として、みんなの廃校プロジェクトを実施しており、私も廃校活用事例集を見ていて、今、答弁にありましたような四日市市と三原市の事例についてはとても参考にできると感じておりました。特に四日市市の橋北交流会館は、こども園や児童館機能などが入った複合施設となっているので、そのアイデアをぜひとも生かしていただきたいと思います。また、このほかにも地方公共団体と廃校を使いたい民間事業者をつなぐため、１０月に廃校活用推進イベントが開催されます。私もオンラインで参加する予定です。ぜひそのようなイベントに職員を派遣してノウハウを学んでいただき、青葉小学校の跡地利用、さらには今後閉校する市内のほかの学校の跡地利用にも生かしていただきますよう要望いたします。</w:t>
      </w:r>
    </w:p>
    <w:p w14:paraId="2F50D541" w14:textId="77777777" w:rsidR="00713707" w:rsidRPr="00713707" w:rsidRDefault="00713707" w:rsidP="00713707">
      <w:pPr>
        <w:spacing w:line="480" w:lineRule="exact"/>
        <w:contextualSpacing/>
      </w:pPr>
      <w:r w:rsidRPr="00713707">
        <w:t xml:space="preserve">　続いて、通学区域の変更について伺います。指定変更許可区域の設置を判断する上で、現在、本市で設置されている指定変更許可基準が重要な要素であると考えますが、現在の基準について伺います。</w:t>
      </w:r>
    </w:p>
    <w:p w14:paraId="4B11F3A8" w14:textId="77777777" w:rsidR="00713707" w:rsidRPr="00713707" w:rsidRDefault="00713707" w:rsidP="00713707">
      <w:pPr>
        <w:spacing w:line="480" w:lineRule="exact"/>
        <w:contextualSpacing/>
      </w:pPr>
      <w:r w:rsidRPr="00713707">
        <w:t>○大崎秀治　副議長　学校給食・規模適正化担当部長。</w:t>
      </w:r>
    </w:p>
    <w:p w14:paraId="0ABD5418" w14:textId="77777777" w:rsidR="00713707" w:rsidRPr="00713707" w:rsidRDefault="00713707" w:rsidP="00713707">
      <w:pPr>
        <w:spacing w:line="480" w:lineRule="exact"/>
        <w:contextualSpacing/>
      </w:pPr>
      <w:r w:rsidRPr="00713707">
        <w:t>◎有本秀美　学校給食・規模適正化担当部長　既に設定された指定変更許可区域に居住している場合や学年途中で転居した場合、兄弟、姉妹と同じ学校へ通学する場合、教育的配慮が必要な場合などに指定変更を認めています。</w:t>
      </w:r>
    </w:p>
    <w:p w14:paraId="1C4FCAF4" w14:textId="77777777" w:rsidR="00713707" w:rsidRPr="00713707" w:rsidRDefault="00713707" w:rsidP="00713707">
      <w:pPr>
        <w:spacing w:line="480" w:lineRule="exact"/>
        <w:contextualSpacing/>
      </w:pPr>
      <w:r w:rsidRPr="00713707">
        <w:t xml:space="preserve">　以上でございます。</w:t>
      </w:r>
    </w:p>
    <w:p w14:paraId="3C29A8E4" w14:textId="77777777" w:rsidR="00713707" w:rsidRPr="00713707" w:rsidRDefault="00713707" w:rsidP="00713707">
      <w:pPr>
        <w:spacing w:line="480" w:lineRule="exact"/>
        <w:contextualSpacing/>
      </w:pPr>
      <w:r w:rsidRPr="00713707">
        <w:t>○大崎秀治　副議長　西田議員。</w:t>
      </w:r>
    </w:p>
    <w:p w14:paraId="2540F9CA" w14:textId="77777777" w:rsidR="00713707" w:rsidRPr="00713707" w:rsidRDefault="00713707" w:rsidP="00713707">
      <w:pPr>
        <w:spacing w:line="480" w:lineRule="exact"/>
        <w:contextualSpacing/>
      </w:pPr>
      <w:r w:rsidRPr="00713707">
        <w:t>◆８番（西田悠人　議員）　現在の基準でありますと、例えば兄が卒業した場合、弟も元の指定校へ戻らなければならず、意図しない転校をせざるを得ない状況があると思いますが、そのような状況を踏まえ、今後、基準の変更をする予定はあるのか伺い</w:t>
      </w:r>
      <w:r w:rsidRPr="00713707">
        <w:lastRenderedPageBreak/>
        <w:t>ます。</w:t>
      </w:r>
    </w:p>
    <w:p w14:paraId="48BB6E62" w14:textId="77777777" w:rsidR="00713707" w:rsidRPr="00713707" w:rsidRDefault="00713707" w:rsidP="00713707">
      <w:pPr>
        <w:spacing w:line="480" w:lineRule="exact"/>
        <w:contextualSpacing/>
      </w:pPr>
      <w:r w:rsidRPr="00713707">
        <w:t>○大崎秀治　副議長　学校給食・規模適正化担当部長。</w:t>
      </w:r>
    </w:p>
    <w:p w14:paraId="598681B0" w14:textId="77777777" w:rsidR="00713707" w:rsidRPr="00713707" w:rsidRDefault="00713707" w:rsidP="00713707">
      <w:pPr>
        <w:spacing w:line="480" w:lineRule="exact"/>
        <w:contextualSpacing/>
      </w:pPr>
      <w:r w:rsidRPr="00713707">
        <w:t>◎有本秀美　学校給食・規模適正化担当部長　昨年７月に設置した小中学校の校長などで構成する指定変更等検討会において、現在、学校再編に伴う新たな基準として、兄の卒業後も弟は卒業まで指定変更を認めることを検討しております。</w:t>
      </w:r>
    </w:p>
    <w:p w14:paraId="182A1FD8" w14:textId="77777777" w:rsidR="00713707" w:rsidRPr="00713707" w:rsidRDefault="00713707" w:rsidP="00713707">
      <w:pPr>
        <w:spacing w:line="480" w:lineRule="exact"/>
        <w:contextualSpacing/>
      </w:pPr>
      <w:r w:rsidRPr="00713707">
        <w:t>○大崎秀治　副議長　西田議員。</w:t>
      </w:r>
    </w:p>
    <w:p w14:paraId="23147252" w14:textId="77777777" w:rsidR="00713707" w:rsidRPr="00713707" w:rsidRDefault="00713707" w:rsidP="00713707">
      <w:pPr>
        <w:spacing w:line="480" w:lineRule="exact"/>
        <w:contextualSpacing/>
      </w:pPr>
      <w:r w:rsidRPr="00713707">
        <w:t>◆８番（西田悠人　議員）　令和７年３月の青葉小学校閉校までに基準変更は間に合うのでしょうか、伺います。</w:t>
      </w:r>
    </w:p>
    <w:p w14:paraId="627266E3" w14:textId="77777777" w:rsidR="00713707" w:rsidRPr="00713707" w:rsidRDefault="00713707" w:rsidP="00713707">
      <w:pPr>
        <w:spacing w:line="480" w:lineRule="exact"/>
        <w:contextualSpacing/>
      </w:pPr>
      <w:r w:rsidRPr="00713707">
        <w:t>○大崎秀治　副議長　学校給食・規模適正化担当部長。</w:t>
      </w:r>
    </w:p>
    <w:p w14:paraId="59E20E05" w14:textId="77777777" w:rsidR="00713707" w:rsidRPr="00713707" w:rsidRDefault="00713707" w:rsidP="00713707">
      <w:pPr>
        <w:spacing w:line="480" w:lineRule="exact"/>
        <w:contextualSpacing/>
      </w:pPr>
      <w:r w:rsidRPr="00713707">
        <w:t>◎有本秀美　学校給食・規模適正化担当部長　令和７年４月の再編に間に合うよう、来年夏までに変更に必要な手続を進めてまいります。</w:t>
      </w:r>
    </w:p>
    <w:p w14:paraId="5040C3CF" w14:textId="77777777" w:rsidR="00713707" w:rsidRPr="00713707" w:rsidRDefault="00713707" w:rsidP="00713707">
      <w:pPr>
        <w:spacing w:line="480" w:lineRule="exact"/>
        <w:contextualSpacing/>
      </w:pPr>
      <w:r w:rsidRPr="00713707">
        <w:t xml:space="preserve">　以上でございます。</w:t>
      </w:r>
    </w:p>
    <w:p w14:paraId="5FA4CEEA" w14:textId="77777777" w:rsidR="00713707" w:rsidRPr="00713707" w:rsidRDefault="00713707" w:rsidP="00713707">
      <w:pPr>
        <w:spacing w:line="480" w:lineRule="exact"/>
        <w:contextualSpacing/>
      </w:pPr>
      <w:r w:rsidRPr="00713707">
        <w:t>○大崎秀治　副議長　西田議員。</w:t>
      </w:r>
    </w:p>
    <w:p w14:paraId="50A2C45E" w14:textId="77777777" w:rsidR="00713707" w:rsidRPr="00713707" w:rsidRDefault="00713707" w:rsidP="00713707">
      <w:pPr>
        <w:spacing w:line="480" w:lineRule="exact"/>
        <w:contextualSpacing/>
      </w:pPr>
      <w:r w:rsidRPr="00713707">
        <w:t>◆８番（西田悠人　議員）　ぜひ来年の夏までに変更の手続を進めていただくようお願いいたします。</w:t>
      </w:r>
    </w:p>
    <w:p w14:paraId="0F54306E" w14:textId="77777777" w:rsidR="00713707" w:rsidRPr="00713707" w:rsidRDefault="00713707" w:rsidP="00713707">
      <w:pPr>
        <w:spacing w:line="480" w:lineRule="exact"/>
        <w:contextualSpacing/>
      </w:pPr>
      <w:r w:rsidRPr="00713707">
        <w:t xml:space="preserve">　指定変更許可区域を設置する、しないに関わらず、決定した理由、そして今までの検討プロセスなど、保護者への丁寧な説明をする必要があると思いますが、そのような機会を今後設ける予定はあるのか伺います。</w:t>
      </w:r>
    </w:p>
    <w:p w14:paraId="2BD29D1E" w14:textId="77777777" w:rsidR="00713707" w:rsidRPr="00713707" w:rsidRDefault="00713707" w:rsidP="00713707">
      <w:pPr>
        <w:spacing w:line="480" w:lineRule="exact"/>
        <w:contextualSpacing/>
      </w:pPr>
      <w:r w:rsidRPr="00713707">
        <w:t>○大崎秀治　副議長　学校給食・規模適正化担当部長。</w:t>
      </w:r>
    </w:p>
    <w:p w14:paraId="49E2415E" w14:textId="77777777" w:rsidR="00713707" w:rsidRPr="00713707" w:rsidRDefault="00713707" w:rsidP="00713707">
      <w:pPr>
        <w:spacing w:line="480" w:lineRule="exact"/>
        <w:contextualSpacing/>
      </w:pPr>
      <w:r w:rsidRPr="00713707">
        <w:t>◎有本秀美　学校給食・規模適正化担当部長　本年１１月に青葉小学校、光が丘小学校、陽光台小学校の在籍児童の保護者を対象に、光が丘周辺地域小・中学校の学習環境のあり方検討協議会での検討内容や指定変更許可区域に関する考え方について説明会を開催する予定です。</w:t>
      </w:r>
    </w:p>
    <w:p w14:paraId="07F29934" w14:textId="77777777" w:rsidR="00713707" w:rsidRPr="00713707" w:rsidRDefault="00713707" w:rsidP="00713707">
      <w:pPr>
        <w:spacing w:line="480" w:lineRule="exact"/>
        <w:contextualSpacing/>
      </w:pPr>
      <w:r w:rsidRPr="00713707">
        <w:t xml:space="preserve">　以上でございます。</w:t>
      </w:r>
    </w:p>
    <w:p w14:paraId="00EC2282" w14:textId="77777777" w:rsidR="00713707" w:rsidRPr="00713707" w:rsidRDefault="00713707" w:rsidP="00713707">
      <w:pPr>
        <w:spacing w:line="480" w:lineRule="exact"/>
        <w:contextualSpacing/>
      </w:pPr>
      <w:r w:rsidRPr="00713707">
        <w:t>○大崎秀治　副議長　西田議員。</w:t>
      </w:r>
    </w:p>
    <w:p w14:paraId="7DF474B1" w14:textId="77777777" w:rsidR="00713707" w:rsidRPr="00713707" w:rsidRDefault="00713707" w:rsidP="00713707">
      <w:pPr>
        <w:spacing w:line="480" w:lineRule="exact"/>
        <w:contextualSpacing/>
      </w:pPr>
      <w:r w:rsidRPr="00713707">
        <w:t>◆８番（西田悠人　議員）　要望ですけれども、現在の検討状況、学区再編の進め方については、私も指定変更等検討会を傍聴する中で、本当に慎重に議論を積み重ねた</w:t>
      </w:r>
      <w:r w:rsidRPr="00713707">
        <w:lastRenderedPageBreak/>
        <w:t>上で方向性を決めていると感じております。光が丘地区においても、今後、並木小学校の学校再編がありますし、現在の少子化の現状を考慮すると、今後、全市的に学校の統廃合が増えてくることが予想されます。今後の統廃合に伴うまちづくりを円滑に進め、魅力ある地域づくりを進めていくためにも、学校再編、跡地利用事業のモデルケースとなるために、引き続き取り組んでいただきますよう要望いたします。</w:t>
      </w:r>
    </w:p>
    <w:p w14:paraId="262DB598" w14:textId="77777777" w:rsidR="00713707" w:rsidRPr="00713707" w:rsidRDefault="00713707" w:rsidP="00713707">
      <w:pPr>
        <w:spacing w:line="480" w:lineRule="exact"/>
        <w:contextualSpacing/>
      </w:pPr>
      <w:r w:rsidRPr="00713707">
        <w:t xml:space="preserve">　また、今年度から上溝団地の建て替えが始まる予定です。工事車両の通行に伴い、児童の通学の危険が高くなることが予想されます。通学時の安全対策については、行政からも施工会社へ適宜指導を行いながら進めていただきますよう、併せて要望いたします。</w:t>
      </w:r>
    </w:p>
    <w:p w14:paraId="429C6102" w14:textId="77777777" w:rsidR="00713707" w:rsidRPr="00713707" w:rsidRDefault="00713707" w:rsidP="00713707">
      <w:pPr>
        <w:spacing w:line="480" w:lineRule="exact"/>
        <w:contextualSpacing/>
      </w:pPr>
      <w:r w:rsidRPr="00713707">
        <w:t xml:space="preserve">　続いて、北市民健康文化センターの改修工事についてです。民間活力を導入したＤＢＯ方式で実施することにより、具体的にどのような効果があるのでしょうか、伺います。</w:t>
      </w:r>
    </w:p>
    <w:p w14:paraId="04426CF0" w14:textId="77777777" w:rsidR="00713707" w:rsidRPr="00713707" w:rsidRDefault="00713707" w:rsidP="00713707">
      <w:pPr>
        <w:spacing w:line="480" w:lineRule="exact"/>
        <w:contextualSpacing/>
      </w:pPr>
      <w:r w:rsidRPr="00713707">
        <w:t>○大崎秀治　副議長　市民局長。</w:t>
      </w:r>
    </w:p>
    <w:p w14:paraId="0359D330" w14:textId="77777777" w:rsidR="00713707" w:rsidRPr="00713707" w:rsidRDefault="00713707" w:rsidP="00713707">
      <w:pPr>
        <w:spacing w:line="480" w:lineRule="exact"/>
        <w:contextualSpacing/>
      </w:pPr>
      <w:r w:rsidRPr="00713707">
        <w:t>◎榎本好二　市民局長　ＤＢＯ方式による効果は、民間事業者から優れたノウハウを活用した提案をいただき、これを改修に取り入れることで、さらなる施設の魅力向上につながることと考えております。</w:t>
      </w:r>
    </w:p>
    <w:p w14:paraId="28077B0E" w14:textId="77777777" w:rsidR="00713707" w:rsidRPr="00713707" w:rsidRDefault="00713707" w:rsidP="00713707">
      <w:pPr>
        <w:spacing w:line="480" w:lineRule="exact"/>
        <w:contextualSpacing/>
      </w:pPr>
      <w:r w:rsidRPr="00713707">
        <w:t>○大崎秀治　副議長　西田議員。</w:t>
      </w:r>
    </w:p>
    <w:p w14:paraId="42089EC7" w14:textId="77777777" w:rsidR="00713707" w:rsidRPr="00713707" w:rsidRDefault="00713707" w:rsidP="00713707">
      <w:pPr>
        <w:spacing w:line="480" w:lineRule="exact"/>
        <w:contextualSpacing/>
      </w:pPr>
      <w:r w:rsidRPr="00713707">
        <w:t>◆８番（西田悠人　議員）　さらなる魅力向上につながるということですけれども、リニューアルオープン後、現状の施設からどのように変わっていくのでしょうか、伺います。</w:t>
      </w:r>
    </w:p>
    <w:p w14:paraId="5FC01833" w14:textId="77777777" w:rsidR="00713707" w:rsidRPr="00713707" w:rsidRDefault="00713707" w:rsidP="00713707">
      <w:pPr>
        <w:spacing w:line="480" w:lineRule="exact"/>
        <w:contextualSpacing/>
      </w:pPr>
      <w:r w:rsidRPr="00713707">
        <w:t>○大崎秀治　副議長　市民局長。</w:t>
      </w:r>
    </w:p>
    <w:p w14:paraId="676D498C" w14:textId="77777777" w:rsidR="00713707" w:rsidRPr="00713707" w:rsidRDefault="00713707" w:rsidP="00713707">
      <w:pPr>
        <w:spacing w:line="480" w:lineRule="exact"/>
        <w:contextualSpacing/>
      </w:pPr>
      <w:r w:rsidRPr="00713707">
        <w:t>◎榎本好二　市民局長　現状からの機能の向上については、具体的には今後募集する事業者から提案をいただいて決定する予定になっております。事業者の募集に当たりましては、ダンスや軽音楽の活動に対応した部屋の設置、また、１つの部屋を多用途に活用できること、そして学校のプール授業を積極的に受け入れること、こういったことを提案の条件として示していく予定としております。これらは、施設の新たな魅力の創出とともに、民間事業者からの提案と併せて、これまで以上に有効に活用され</w:t>
      </w:r>
      <w:r w:rsidRPr="00713707">
        <w:lastRenderedPageBreak/>
        <w:t>る施設になると考えております。</w:t>
      </w:r>
    </w:p>
    <w:p w14:paraId="66AB64B6" w14:textId="77777777" w:rsidR="00713707" w:rsidRPr="00713707" w:rsidRDefault="00713707" w:rsidP="00713707">
      <w:pPr>
        <w:spacing w:line="480" w:lineRule="exact"/>
        <w:contextualSpacing/>
      </w:pPr>
      <w:r w:rsidRPr="00713707">
        <w:t>○大崎秀治　副議長　西田議員。</w:t>
      </w:r>
    </w:p>
    <w:p w14:paraId="584386B0" w14:textId="77777777" w:rsidR="00713707" w:rsidRPr="00713707" w:rsidRDefault="00713707" w:rsidP="00713707">
      <w:pPr>
        <w:spacing w:line="480" w:lineRule="exact"/>
        <w:contextualSpacing/>
      </w:pPr>
      <w:r w:rsidRPr="00713707">
        <w:t>◆８番（西田悠人　議員）　ぜひとも民間のノウハウを活用して、現状の課題解決及び施設の魅力向上に向けて取り組んでいただきたいと思います。本市で初となるＤＢＯ方式での改修事業ということですが、全市的に老朽化した公共施設が増加する中で、今後、民間活力を導入した改修事業が増えることが予想されます。先ほどの光が丘地区における小中学校の再編と同様、ぜひとも今後の本市におけるモデルケースとなるよう、引き続きの取組を要望し、次の質問に移ります。</w:t>
      </w:r>
    </w:p>
    <w:p w14:paraId="3192EF58" w14:textId="77777777" w:rsidR="00713707" w:rsidRPr="00713707" w:rsidRDefault="00713707" w:rsidP="00713707">
      <w:pPr>
        <w:spacing w:line="480" w:lineRule="exact"/>
        <w:contextualSpacing/>
      </w:pPr>
      <w:r w:rsidRPr="00713707">
        <w:t xml:space="preserve">　ＩＣＴを取り入れた施設管理についてです。スマートフォンを活用したシステムの導入については検討していただけるとの御答弁を頂き、ありがとうございます。市民の皆様がさらに便利に使えるようになることを期待いたします。</w:t>
      </w:r>
    </w:p>
    <w:p w14:paraId="6CF4E1E7" w14:textId="77777777" w:rsidR="00713707" w:rsidRPr="00713707" w:rsidRDefault="00713707" w:rsidP="00713707">
      <w:pPr>
        <w:spacing w:line="480" w:lineRule="exact"/>
        <w:contextualSpacing/>
      </w:pPr>
      <w:r w:rsidRPr="00713707">
        <w:t xml:space="preserve">　話は少し変わりますが、施設利用に関して、亡くなられた方のカードを返却せず関係者が使用しているという話や、団体利用の場合、複数枚のカードを保有していて予約を有利に進めるというような話があることを耳にしております。システムを改修する際に、こういった不適切と思われる利用方法を防止するための機能や、利用者を確認するための機能を導入していく考えがないか伺います。</w:t>
      </w:r>
    </w:p>
    <w:p w14:paraId="098B3A15" w14:textId="77777777" w:rsidR="00713707" w:rsidRPr="00713707" w:rsidRDefault="00713707" w:rsidP="00713707">
      <w:pPr>
        <w:spacing w:line="480" w:lineRule="exact"/>
        <w:contextualSpacing/>
      </w:pPr>
      <w:r w:rsidRPr="00713707">
        <w:t>○大崎秀治　副議長　総合政策・少子化対策担当部長。</w:t>
      </w:r>
    </w:p>
    <w:p w14:paraId="3D3FDF1E" w14:textId="77777777" w:rsidR="00713707" w:rsidRPr="00713707" w:rsidRDefault="00713707" w:rsidP="00713707">
      <w:pPr>
        <w:spacing w:line="480" w:lineRule="exact"/>
        <w:contextualSpacing/>
      </w:pPr>
      <w:r w:rsidRPr="00713707">
        <w:t>◎高林正樹　総合政策・少子化対策担当部長　利用者や団体を確認する業務につきましては、予約システムへの機能追加の検討を進める中で、システムによる点検などの機能の在り方や各施設での受付の現状を踏まえながら、効果的な方法を検討してまいります。</w:t>
      </w:r>
    </w:p>
    <w:p w14:paraId="565F512C" w14:textId="77777777" w:rsidR="00713707" w:rsidRPr="00713707" w:rsidRDefault="00713707" w:rsidP="00713707">
      <w:pPr>
        <w:spacing w:line="480" w:lineRule="exact"/>
        <w:contextualSpacing/>
      </w:pPr>
      <w:r w:rsidRPr="00713707">
        <w:t xml:space="preserve">　以上です。</w:t>
      </w:r>
    </w:p>
    <w:p w14:paraId="21B9E592" w14:textId="77777777" w:rsidR="00713707" w:rsidRPr="00713707" w:rsidRDefault="00713707" w:rsidP="00713707">
      <w:pPr>
        <w:spacing w:line="480" w:lineRule="exact"/>
        <w:contextualSpacing/>
      </w:pPr>
      <w:r w:rsidRPr="00713707">
        <w:t>○大崎秀治　副議長　西田議員。</w:t>
      </w:r>
    </w:p>
    <w:p w14:paraId="73A8CAAF" w14:textId="77777777" w:rsidR="00713707" w:rsidRPr="00713707" w:rsidRDefault="00713707" w:rsidP="00713707">
      <w:pPr>
        <w:spacing w:line="480" w:lineRule="exact"/>
        <w:contextualSpacing/>
      </w:pPr>
      <w:r w:rsidRPr="00713707">
        <w:t>◆８番（西田悠人　議員）　施設利用者の利便性の向上や施設管理者側の負担低減、そして、市民の方が施設利用の機会を公平に得ることができるように、市としても対応を検討していただくよう要望いたします。</w:t>
      </w:r>
    </w:p>
    <w:p w14:paraId="2D7481B4" w14:textId="77777777" w:rsidR="00713707" w:rsidRPr="00713707" w:rsidRDefault="00713707" w:rsidP="00713707">
      <w:pPr>
        <w:spacing w:line="480" w:lineRule="exact"/>
        <w:contextualSpacing/>
      </w:pPr>
      <w:r w:rsidRPr="00713707">
        <w:t xml:space="preserve">　続いて、淵野辺公園の整備についてです。ジョギングコースのアスファルト舗装及</w:t>
      </w:r>
      <w:r w:rsidRPr="00713707">
        <w:lastRenderedPageBreak/>
        <w:t>び段差のあるマンホールの擦り付け舗装を実施していただけるとのこと、大変評価いたします。実施時期についてはいつ頃を予定しておりますでしょうか。</w:t>
      </w:r>
    </w:p>
    <w:p w14:paraId="69A0A00B" w14:textId="77777777" w:rsidR="00713707" w:rsidRPr="00713707" w:rsidRDefault="00713707" w:rsidP="00713707">
      <w:pPr>
        <w:spacing w:line="480" w:lineRule="exact"/>
        <w:contextualSpacing/>
      </w:pPr>
      <w:r w:rsidRPr="00713707">
        <w:t>○大崎秀治　副議長　環境経済局長。</w:t>
      </w:r>
    </w:p>
    <w:p w14:paraId="5228B50A" w14:textId="77777777" w:rsidR="00713707" w:rsidRPr="00713707" w:rsidRDefault="00713707" w:rsidP="00713707">
      <w:pPr>
        <w:spacing w:line="480" w:lineRule="exact"/>
        <w:contextualSpacing/>
      </w:pPr>
      <w:r w:rsidRPr="00713707">
        <w:t>◎藤井一洋　環境経済局長　アスファルト舗装等の実施時期につきましては、本年度から令和７年度までの３か年の中で実施してまいります。</w:t>
      </w:r>
    </w:p>
    <w:p w14:paraId="7EB621D0" w14:textId="77777777" w:rsidR="00713707" w:rsidRPr="00713707" w:rsidRDefault="00713707" w:rsidP="00713707">
      <w:pPr>
        <w:spacing w:line="480" w:lineRule="exact"/>
        <w:contextualSpacing/>
      </w:pPr>
      <w:r w:rsidRPr="00713707">
        <w:t xml:space="preserve">　以上でございます。</w:t>
      </w:r>
    </w:p>
    <w:p w14:paraId="2C3C18F5" w14:textId="77777777" w:rsidR="00713707" w:rsidRPr="00713707" w:rsidRDefault="00713707" w:rsidP="00713707">
      <w:pPr>
        <w:spacing w:line="480" w:lineRule="exact"/>
        <w:contextualSpacing/>
      </w:pPr>
      <w:r w:rsidRPr="00713707">
        <w:t>○大崎秀治　副議長　西田議員。</w:t>
      </w:r>
    </w:p>
    <w:p w14:paraId="1896342A" w14:textId="77777777" w:rsidR="00713707" w:rsidRPr="00713707" w:rsidRDefault="00713707" w:rsidP="00713707">
      <w:pPr>
        <w:spacing w:line="480" w:lineRule="exact"/>
        <w:contextualSpacing/>
      </w:pPr>
      <w:r w:rsidRPr="00713707">
        <w:t>◆８番（西田悠人　議員）　トイレの改修についても検討していただけるとのことですが、先ほど少し議論がありました少子化対策公園改修事業の中で実施をしていただけるのでしょうか、伺います。</w:t>
      </w:r>
    </w:p>
    <w:p w14:paraId="555BFBD5" w14:textId="77777777" w:rsidR="00713707" w:rsidRPr="00713707" w:rsidRDefault="00713707" w:rsidP="00713707">
      <w:pPr>
        <w:spacing w:line="480" w:lineRule="exact"/>
        <w:contextualSpacing/>
      </w:pPr>
      <w:r w:rsidRPr="00713707">
        <w:t>○大崎秀治　副議長　環境経済局長。</w:t>
      </w:r>
    </w:p>
    <w:p w14:paraId="44D90CA5" w14:textId="77777777" w:rsidR="00713707" w:rsidRPr="00713707" w:rsidRDefault="00713707" w:rsidP="00713707">
      <w:pPr>
        <w:spacing w:line="480" w:lineRule="exact"/>
        <w:contextualSpacing/>
      </w:pPr>
      <w:r w:rsidRPr="00713707">
        <w:t>◎藤井一洋　環境経済局長　淵野辺公園につきましては、相模大野中央公園及び相模原北公園とともに、本年度より少子化対策公園改修事業として各施設の改修を進めておりまして、このトイレの改修につきましても本事業の中で実施するものでございます。</w:t>
      </w:r>
    </w:p>
    <w:p w14:paraId="55C6EFDB" w14:textId="77777777" w:rsidR="00713707" w:rsidRPr="00713707" w:rsidRDefault="00713707" w:rsidP="00713707">
      <w:pPr>
        <w:spacing w:line="480" w:lineRule="exact"/>
        <w:contextualSpacing/>
      </w:pPr>
      <w:r w:rsidRPr="00713707">
        <w:t xml:space="preserve">　以上でございます。</w:t>
      </w:r>
    </w:p>
    <w:p w14:paraId="4BEC7D33" w14:textId="77777777" w:rsidR="00713707" w:rsidRPr="00713707" w:rsidRDefault="00713707" w:rsidP="00713707">
      <w:pPr>
        <w:spacing w:line="480" w:lineRule="exact"/>
        <w:contextualSpacing/>
      </w:pPr>
      <w:r w:rsidRPr="00713707">
        <w:t>○大崎秀治　副議長　西田議員。</w:t>
      </w:r>
    </w:p>
    <w:p w14:paraId="4A8BE2CC" w14:textId="77777777" w:rsidR="00713707" w:rsidRPr="00713707" w:rsidRDefault="00713707" w:rsidP="00713707">
      <w:pPr>
        <w:spacing w:line="480" w:lineRule="exact"/>
        <w:contextualSpacing/>
      </w:pPr>
      <w:r w:rsidRPr="00713707">
        <w:t>◆８番（西田悠人　議員）　ジョギングコースの整備やトイレの改修は、少子化対策公園改修事業の３か年計画の中でぜひ実施していただきたいと思います。仮に、その中で一部しかできなくとも、市民の方々の安心、安全のため、危険な部分全箇所の舗装及び改修を目指し、その後も取り組んでいただきますよう、強く要望いたします。</w:t>
      </w:r>
    </w:p>
    <w:p w14:paraId="73887AB5" w14:textId="77777777" w:rsidR="00713707" w:rsidRPr="00713707" w:rsidRDefault="00713707" w:rsidP="00713707">
      <w:pPr>
        <w:spacing w:line="480" w:lineRule="exact"/>
        <w:contextualSpacing/>
      </w:pPr>
      <w:r w:rsidRPr="00713707">
        <w:t xml:space="preserve">　また、キャンプ淵野辺留保地については、健康増進のため、地域の多くの方がパークゴルフを現在楽しんでおります。以前からパークゴルフの常設化を強く求める声が多くあります。キャンプ淵野辺留保地は国有地であり、国との調整が必要な中で、市として現在働きかけを行っていただいていることは評価いたします。国との調整を含め、引き続き前向きに取り組んでいただきますよう、こちらも併せて要望いたします。</w:t>
      </w:r>
    </w:p>
    <w:p w14:paraId="55D86059" w14:textId="77777777" w:rsidR="00713707" w:rsidRPr="00713707" w:rsidRDefault="00713707" w:rsidP="00713707">
      <w:pPr>
        <w:spacing w:line="480" w:lineRule="exact"/>
        <w:contextualSpacing/>
      </w:pPr>
      <w:r w:rsidRPr="00713707">
        <w:lastRenderedPageBreak/>
        <w:t xml:space="preserve">　続いて、介護現場における人材不足への対策についてです。生産年齢人口が減少し、建設業や運輸業など他産業でも人手不足が叫ばれる中で、新たな介護人材の確保が急激に進むことは現実に難しいことは承知しております。そのような状況にあっては、今働いている貴重な人材をいかに定着させていくかという視点での取組が重要であると考えますが、現在の取組について伺います。</w:t>
      </w:r>
    </w:p>
    <w:p w14:paraId="68F51411" w14:textId="77777777" w:rsidR="00713707" w:rsidRPr="00713707" w:rsidRDefault="00713707" w:rsidP="00713707">
      <w:pPr>
        <w:spacing w:line="480" w:lineRule="exact"/>
        <w:contextualSpacing/>
      </w:pPr>
      <w:r w:rsidRPr="00713707">
        <w:t>○大崎秀治　副議長　地域包括ケア推進部長。</w:t>
      </w:r>
    </w:p>
    <w:p w14:paraId="1D0FB2EF" w14:textId="77777777" w:rsidR="00713707" w:rsidRPr="00713707" w:rsidRDefault="00713707" w:rsidP="00713707">
      <w:pPr>
        <w:spacing w:line="480" w:lineRule="exact"/>
        <w:contextualSpacing/>
      </w:pPr>
      <w:r w:rsidRPr="00713707">
        <w:t>◎鈴木秀太郎　地域包括ケア推進部長　介護人材の定着につきましては、市内の介護サービス事業所に勤務する職員を対象とした勤続表彰のほか、働く上での悩みや不安などの相談窓口を設置しています。また、職場でのコミュニケーションの円滑化やＩＣＴの導入による事務負担軽減などに関する事業所向けの研修を実施し、働きやすい環境づくりにも取り組んでいます。</w:t>
      </w:r>
    </w:p>
    <w:p w14:paraId="7E503DBB" w14:textId="77777777" w:rsidR="00713707" w:rsidRPr="00713707" w:rsidRDefault="00713707" w:rsidP="00713707">
      <w:pPr>
        <w:spacing w:line="480" w:lineRule="exact"/>
        <w:contextualSpacing/>
      </w:pPr>
      <w:r w:rsidRPr="00713707">
        <w:t>○大崎秀治　副議長　西田議員。</w:t>
      </w:r>
    </w:p>
    <w:p w14:paraId="675D3700" w14:textId="77777777" w:rsidR="00713707" w:rsidRPr="00713707" w:rsidRDefault="00713707" w:rsidP="00713707">
      <w:pPr>
        <w:spacing w:line="480" w:lineRule="exact"/>
        <w:contextualSpacing/>
      </w:pPr>
      <w:r w:rsidRPr="00713707">
        <w:t>◆８番（西田悠人　議員）　介護施設におけるロボットやＩＣＴ等の導入経費等支援を行っているとのことですけれども、具体的にどのような支援を行っているのでしょうか、伺います。</w:t>
      </w:r>
    </w:p>
    <w:p w14:paraId="7E13F5CE" w14:textId="77777777" w:rsidR="00713707" w:rsidRPr="00713707" w:rsidRDefault="00713707" w:rsidP="00713707">
      <w:pPr>
        <w:spacing w:line="480" w:lineRule="exact"/>
        <w:contextualSpacing/>
      </w:pPr>
      <w:r w:rsidRPr="00713707">
        <w:t>○大崎秀治　副議長　地域包括ケア推進部長。</w:t>
      </w:r>
    </w:p>
    <w:p w14:paraId="5EC9D4DF" w14:textId="77777777" w:rsidR="00713707" w:rsidRPr="00713707" w:rsidRDefault="00713707" w:rsidP="00713707">
      <w:pPr>
        <w:spacing w:line="480" w:lineRule="exact"/>
        <w:contextualSpacing/>
      </w:pPr>
      <w:r w:rsidRPr="00713707">
        <w:t>◎鈴木秀太郎　地域包括ケア推進部長　昨年度、特別養護老人ホームで２か所、介護老人保健施設で１か所、合計３か所を対象に、見守りセンサーの導入やナースコール設備の更新、施設内のネットワーク環境の整備などについて補助を行いました。今年度につきましても、市内６施設に対し同様の補助を予定しています。</w:t>
      </w:r>
    </w:p>
    <w:p w14:paraId="7FF864B8" w14:textId="77777777" w:rsidR="00713707" w:rsidRPr="00713707" w:rsidRDefault="00713707" w:rsidP="00713707">
      <w:pPr>
        <w:spacing w:line="480" w:lineRule="exact"/>
        <w:contextualSpacing/>
      </w:pPr>
      <w:r w:rsidRPr="00713707">
        <w:t>○大崎秀治　副議長　西田議員。</w:t>
      </w:r>
    </w:p>
    <w:p w14:paraId="773CF4C1" w14:textId="77777777" w:rsidR="00713707" w:rsidRPr="00713707" w:rsidRDefault="00713707" w:rsidP="00713707">
      <w:pPr>
        <w:spacing w:line="480" w:lineRule="exact"/>
        <w:contextualSpacing/>
      </w:pPr>
      <w:r w:rsidRPr="00713707">
        <w:t>◆８番（西田悠人　議員）　補助金や補助メニューの周知が行き届いてない現状があるという声を現場から聞いております。どのような形で現在周知を行っているのでしょうか、伺います。</w:t>
      </w:r>
    </w:p>
    <w:p w14:paraId="78869183" w14:textId="77777777" w:rsidR="00713707" w:rsidRPr="00713707" w:rsidRDefault="00713707" w:rsidP="00713707">
      <w:pPr>
        <w:spacing w:line="480" w:lineRule="exact"/>
        <w:contextualSpacing/>
      </w:pPr>
      <w:r w:rsidRPr="00713707">
        <w:t>○大崎秀治　副議長　地域包括ケア推進部長。</w:t>
      </w:r>
    </w:p>
    <w:p w14:paraId="5D89431A" w14:textId="77777777" w:rsidR="00713707" w:rsidRPr="00713707" w:rsidRDefault="00713707" w:rsidP="00713707">
      <w:pPr>
        <w:spacing w:line="480" w:lineRule="exact"/>
        <w:contextualSpacing/>
      </w:pPr>
      <w:r w:rsidRPr="00713707">
        <w:t>◎鈴木秀太郎　地域包括ケア推進部長　補助金等に関する周知につきましては、市のホームページや事業所向けのメールシステムを活用しているほか、必要に応じて事業</w:t>
      </w:r>
      <w:r w:rsidRPr="00713707">
        <w:lastRenderedPageBreak/>
        <w:t>者団体の会議の場などを通じて直接説明を行っております。今後も事業所の皆様に必要な情報を迅速かつ確実に届けられるよう、丁寧な周知に努めてまいります。</w:t>
      </w:r>
    </w:p>
    <w:p w14:paraId="75E027AA" w14:textId="77777777" w:rsidR="00713707" w:rsidRPr="00713707" w:rsidRDefault="00713707" w:rsidP="00713707">
      <w:pPr>
        <w:spacing w:line="480" w:lineRule="exact"/>
        <w:contextualSpacing/>
      </w:pPr>
      <w:r w:rsidRPr="00713707">
        <w:t>○大崎秀治　副議長　西田議員。</w:t>
      </w:r>
    </w:p>
    <w:p w14:paraId="335EA230" w14:textId="77777777" w:rsidR="00713707" w:rsidRPr="00713707" w:rsidRDefault="00713707" w:rsidP="00713707">
      <w:pPr>
        <w:spacing w:line="480" w:lineRule="exact"/>
        <w:contextualSpacing/>
      </w:pPr>
      <w:r w:rsidRPr="00713707">
        <w:t>◆８番（西田悠人　議員）　補助金や補助メニューがせっかくあっても、現場に届いていなければ意味がありませんので、ぜひとも現場に届くように丁寧な周知に努めていただきたいと思います。</w:t>
      </w:r>
    </w:p>
    <w:p w14:paraId="5080E7F9" w14:textId="77777777" w:rsidR="00713707" w:rsidRPr="00713707" w:rsidRDefault="00713707" w:rsidP="00713707">
      <w:pPr>
        <w:spacing w:line="480" w:lineRule="exact"/>
        <w:contextualSpacing/>
      </w:pPr>
      <w:r w:rsidRPr="00713707">
        <w:t xml:space="preserve">　最後に要望です。全国的に少子高齢化が進む中で、１０年後、２０年後、近い将来、介護ロボットやＩＣＴ等の導入が必要不可欠になるときは必ず来ると思っております。先月、我が会派の有志の議員で北九州市の取組を視察いたしましたが、同市では、北九州モデルという独自の業務モデルを確立し、介護ロボットやＩＣＴ等の活用により、職員の負担軽減、職場環境の改善に取り組んでいました。また、同市では、介護ロボットやＩＣＴ等を活用し、介護をしている８０代の女性の方もいるということでした。そのような先進的な事例を見て、本市でも早期に取り組まなければいけないと私自身強く感じております。</w:t>
      </w:r>
    </w:p>
    <w:p w14:paraId="7C5021CE" w14:textId="77777777" w:rsidR="00713707" w:rsidRPr="00713707" w:rsidRDefault="00713707" w:rsidP="00713707">
      <w:pPr>
        <w:spacing w:line="480" w:lineRule="exact"/>
        <w:contextualSpacing/>
      </w:pPr>
      <w:r w:rsidRPr="00713707">
        <w:t xml:space="preserve">　本市においても、介護人材の確保に向け、様々な取組をしていることは分かりましたが、補助メニューの周知や人材確保、そして定着という面で、まだまだ課題があると思っております。引き続き現在行っている取組を進めていただくとともに、今後は、今、御紹介したような北九州市のような新たなアプローチを取り入れながら施策を推進していただくことを要望いたします。</w:t>
      </w:r>
    </w:p>
    <w:p w14:paraId="292DE0AF" w14:textId="77777777" w:rsidR="00713707" w:rsidRPr="00713707" w:rsidRDefault="00713707" w:rsidP="00713707">
      <w:pPr>
        <w:spacing w:line="480" w:lineRule="exact"/>
        <w:contextualSpacing/>
      </w:pPr>
      <w:r w:rsidRPr="00713707">
        <w:t xml:space="preserve">　また、ロボット産業特区である本市の強みを生かし、産業分野のみならず、福祉分野におけるロボットの活用支援も検討していただきますよう、併せて要望いたします。</w:t>
      </w:r>
    </w:p>
    <w:p w14:paraId="6011755C" w14:textId="77777777" w:rsidR="00713707" w:rsidRPr="00713707" w:rsidRDefault="00713707" w:rsidP="00713707">
      <w:pPr>
        <w:spacing w:line="480" w:lineRule="exact"/>
        <w:contextualSpacing/>
      </w:pPr>
      <w:r w:rsidRPr="00713707">
        <w:t xml:space="preserve">　介護というと、一見、高齢者における課題というようにとらわれやすいですけれども、少子高齢化が進み、働き手の不足、介護利用者が増加することを考えると、今の若者世代も自分事として捉えなければならない問題で、全世代で取り組んでいかなければならない、まさに今、取り組まなければならない喫緊の課題です。私自身も一人の若者として、非常に危惧しております。だからこそ、２０年後、３０年後に深刻化</w:t>
      </w:r>
      <w:r w:rsidRPr="00713707">
        <w:lastRenderedPageBreak/>
        <w:t>し、今の若者、そして子供たちがより苦労する、そんな未来にしてはならない、そういう思いから、今回、質問させていただきました。</w:t>
      </w:r>
    </w:p>
    <w:p w14:paraId="0C892E5C" w14:textId="18D037D2" w:rsidR="009945C8" w:rsidRPr="00713707" w:rsidRDefault="00713707" w:rsidP="00713707">
      <w:pPr>
        <w:spacing w:line="480" w:lineRule="exact"/>
        <w:contextualSpacing/>
      </w:pPr>
      <w:r w:rsidRPr="00713707">
        <w:t xml:space="preserve">　今回は介護現場における人材不足を一般質問のテーマとして掲げ、北九州市への視察も行いましたが、少子高齢化に伴う生産年齢人口の減少で影響を受ける分野はほかにも数多くあります。市としても、ぜひ未来を見据えて各分野における課題に取り組んでいただきますよう強く要望し、私の一般質問を終わります。（拍手）</w:t>
      </w:r>
    </w:p>
    <w:sectPr w:rsidR="009945C8" w:rsidRPr="0071370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5DD"/>
    <w:rsid w:val="00005DB5"/>
    <w:rsid w:val="000B59D8"/>
    <w:rsid w:val="000C6E85"/>
    <w:rsid w:val="001549C5"/>
    <w:rsid w:val="00504B55"/>
    <w:rsid w:val="005C7921"/>
    <w:rsid w:val="00713707"/>
    <w:rsid w:val="0072247D"/>
    <w:rsid w:val="00841982"/>
    <w:rsid w:val="008F35DD"/>
    <w:rsid w:val="009945C8"/>
    <w:rsid w:val="00A21A40"/>
    <w:rsid w:val="00A640D3"/>
    <w:rsid w:val="00C34E0C"/>
    <w:rsid w:val="00CC33F6"/>
    <w:rsid w:val="00CF349F"/>
    <w:rsid w:val="00D13B49"/>
    <w:rsid w:val="00D31F42"/>
    <w:rsid w:val="00E00592"/>
    <w:rsid w:val="00EA000F"/>
    <w:rsid w:val="00EF02A6"/>
    <w:rsid w:val="00FC3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ECD6B3"/>
  <w15:chartTrackingRefBased/>
  <w15:docId w15:val="{D376BC31-0A72-4FB3-8781-89A52183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35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35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35D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F35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35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35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35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35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35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35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35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35D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F35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35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35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35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35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35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35D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35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35D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35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35DD"/>
    <w:pPr>
      <w:spacing w:before="160"/>
      <w:jc w:val="center"/>
    </w:pPr>
    <w:rPr>
      <w:i/>
      <w:iCs/>
      <w:color w:val="404040" w:themeColor="text1" w:themeTint="BF"/>
    </w:rPr>
  </w:style>
  <w:style w:type="character" w:customStyle="1" w:styleId="a8">
    <w:name w:val="引用文 (文字)"/>
    <w:basedOn w:val="a0"/>
    <w:link w:val="a7"/>
    <w:uiPriority w:val="29"/>
    <w:rsid w:val="008F35DD"/>
    <w:rPr>
      <w:i/>
      <w:iCs/>
      <w:color w:val="404040" w:themeColor="text1" w:themeTint="BF"/>
    </w:rPr>
  </w:style>
  <w:style w:type="paragraph" w:styleId="a9">
    <w:name w:val="List Paragraph"/>
    <w:basedOn w:val="a"/>
    <w:uiPriority w:val="34"/>
    <w:qFormat/>
    <w:rsid w:val="008F35DD"/>
    <w:pPr>
      <w:ind w:left="720"/>
      <w:contextualSpacing/>
    </w:pPr>
  </w:style>
  <w:style w:type="character" w:styleId="21">
    <w:name w:val="Intense Emphasis"/>
    <w:basedOn w:val="a0"/>
    <w:uiPriority w:val="21"/>
    <w:qFormat/>
    <w:rsid w:val="008F35DD"/>
    <w:rPr>
      <w:i/>
      <w:iCs/>
      <w:color w:val="0F4761" w:themeColor="accent1" w:themeShade="BF"/>
    </w:rPr>
  </w:style>
  <w:style w:type="paragraph" w:styleId="22">
    <w:name w:val="Intense Quote"/>
    <w:basedOn w:val="a"/>
    <w:next w:val="a"/>
    <w:link w:val="23"/>
    <w:uiPriority w:val="30"/>
    <w:qFormat/>
    <w:rsid w:val="008F3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F35DD"/>
    <w:rPr>
      <w:i/>
      <w:iCs/>
      <w:color w:val="0F4761" w:themeColor="accent1" w:themeShade="BF"/>
    </w:rPr>
  </w:style>
  <w:style w:type="character" w:styleId="24">
    <w:name w:val="Intense Reference"/>
    <w:basedOn w:val="a0"/>
    <w:uiPriority w:val="32"/>
    <w:qFormat/>
    <w:rsid w:val="008F35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1821</Words>
  <Characters>10383</Characters>
  <Application>Microsoft Office Word</Application>
  <DocSecurity>0</DocSecurity>
  <Lines>86</Lines>
  <Paragraphs>24</Paragraphs>
  <ScaleCrop>false</ScaleCrop>
  <Company/>
  <LinksUpToDate>false</LinksUpToDate>
  <CharactersWithSpaces>12180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悠人 西田</dc:creator>
  <cp:keywords/>
  <dc:description/>
  <cp:lastModifiedBy>悠人 西田</cp:lastModifiedBy>
  <cp:revision>10</cp:revision>
  <dcterms:created xsi:type="dcterms:W3CDTF">2026-05-03T06:34:00Z</dcterms:created>
  <dcterms:modified xsi:type="dcterms:W3CDTF">2026-05-03T07:33:00Z</dcterms:modified>
</cp:coreProperties>
</file>