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26175" w14:textId="77777777" w:rsidR="00B84CAB" w:rsidRPr="00B84CAB" w:rsidRDefault="00B84CAB" w:rsidP="00B84CAB">
      <w:pPr>
        <w:spacing w:line="480" w:lineRule="exact"/>
        <w:contextualSpacing/>
      </w:pPr>
      <w:r w:rsidRPr="00B84CAB">
        <w:t>△日程１　一般質問</w:t>
      </w:r>
    </w:p>
    <w:p w14:paraId="47C19E5E" w14:textId="77777777" w:rsidR="00B84CAB" w:rsidRPr="00B84CAB" w:rsidRDefault="00B84CAB" w:rsidP="00B84CAB">
      <w:pPr>
        <w:spacing w:line="480" w:lineRule="exact"/>
        <w:contextualSpacing/>
      </w:pPr>
      <w:r w:rsidRPr="00B84CAB">
        <w:t>○古内明　議長　日程１一般質問を行います。</w:t>
      </w:r>
    </w:p>
    <w:p w14:paraId="69E56652" w14:textId="77777777" w:rsidR="00B84CAB" w:rsidRPr="00B84CAB" w:rsidRDefault="00B84CAB" w:rsidP="00B84CAB">
      <w:pPr>
        <w:spacing w:line="480" w:lineRule="exact"/>
        <w:contextualSpacing/>
      </w:pPr>
      <w:r w:rsidRPr="00B84CAB">
        <w:t xml:space="preserve">　順次、質問を許します。８番西田悠人議員。</w:t>
      </w:r>
    </w:p>
    <w:p w14:paraId="20934064" w14:textId="77777777" w:rsidR="00B84CAB" w:rsidRPr="00B84CAB" w:rsidRDefault="00B84CAB" w:rsidP="00B84CAB">
      <w:pPr>
        <w:spacing w:line="480" w:lineRule="exact"/>
        <w:contextualSpacing/>
      </w:pPr>
      <w:r w:rsidRPr="00B84CAB">
        <w:t xml:space="preserve">　　　〔８番議員登壇　拍手〕</w:t>
      </w:r>
    </w:p>
    <w:p w14:paraId="4C1A05AF" w14:textId="77777777" w:rsidR="00B84CAB" w:rsidRPr="00B84CAB" w:rsidRDefault="00B84CAB" w:rsidP="00B84CAB">
      <w:pPr>
        <w:spacing w:line="480" w:lineRule="exact"/>
        <w:contextualSpacing/>
      </w:pPr>
      <w:r w:rsidRPr="00B84CAB">
        <w:t>◆８番（西田悠人　議員）　おはようございます。自由民主党相模原市議団の一員として、通告に従い一般質問を行います。</w:t>
      </w:r>
    </w:p>
    <w:p w14:paraId="1D58DDBF" w14:textId="77777777" w:rsidR="00B84CAB" w:rsidRPr="00B84CAB" w:rsidRDefault="00B84CAB" w:rsidP="00B84CAB">
      <w:pPr>
        <w:spacing w:line="480" w:lineRule="exact"/>
        <w:contextualSpacing/>
      </w:pPr>
      <w:r w:rsidRPr="00B84CAB">
        <w:t xml:space="preserve">　近年、テクノロジーの発展は目覚ましいものがあります。今の１０代、２０代のようなデジタルネイティブ世代からすると、ＡＩやＩｏＴ、ドローンやロボティクスといった最先端技術の活用は、日常生活においても当たり前になりつつあります。こうした最先端技術やテクノロジーの力を地域の課題解決や行政運営にもぜひ積極的に生かしていただきたいという願いを込めて、ロボットやドローン、データやデジタル通貨の活用に焦点を当てた質問をいたします。</w:t>
      </w:r>
    </w:p>
    <w:p w14:paraId="753FB3B0" w14:textId="77777777" w:rsidR="00B84CAB" w:rsidRPr="00B84CAB" w:rsidRDefault="00B84CAB" w:rsidP="00B84CAB">
      <w:pPr>
        <w:spacing w:line="480" w:lineRule="exact"/>
        <w:contextualSpacing/>
      </w:pPr>
      <w:r w:rsidRPr="00B84CAB">
        <w:t xml:space="preserve">　まず初めに、ロボットのまちさがみはらの推進について伺います。まずは、ロボットの見える化についてです。本市は、さがみロボット産業特区にも指定されており、ロボット産業施策に取り組んでいることは承知しています。昨年は、全国初、自治体での国産生成ＡＩの活用を決定</w:t>
      </w:r>
      <w:proofErr w:type="gramStart"/>
      <w:r w:rsidRPr="00B84CAB">
        <w:t>したり</w:t>
      </w:r>
      <w:proofErr w:type="gramEnd"/>
      <w:r w:rsidRPr="00B84CAB">
        <w:t>、また、先日はロボット職員の導入を、これもまた全国の自治体で初めて行うなど、全国に先駆けてこうした先進的な取組を行っていることは、まさにロボットのまちさがみはらにふさわしい取組であり、大変評価いたします。一方で、市民の方々の声を聞くと、ロボットのまちさがみはらという認知度は低いように思います。これは産業用ロボットの活用が多く、なかなか市民の皆様の目に見えづらいという背景もあるかとは思います。もっと市民の方々にも認知してもらえるよう、ロボットの見える化について取り組むべきだと考えますが、市長の見解を伺います。</w:t>
      </w:r>
    </w:p>
    <w:p w14:paraId="27DD55D5" w14:textId="77777777" w:rsidR="00B84CAB" w:rsidRPr="00B84CAB" w:rsidRDefault="00B84CAB" w:rsidP="00B84CAB">
      <w:pPr>
        <w:spacing w:line="480" w:lineRule="exact"/>
        <w:contextualSpacing/>
      </w:pPr>
      <w:r w:rsidRPr="00B84CAB">
        <w:t xml:space="preserve">　次に、ドローン前提社会の実現に向けた取組についてです。現在、神奈川県ではドローン前提社会を目指し、黒岩知事を筆頭に、その実現に取り組んでおります。ドローンは様々な活用用途があるので、超高齢社会や人口減少社会の課題解決に大きく寄与することと思います。３年ほど前に、私も個人的に民間資格を取得し、相模川上空</w:t>
      </w:r>
      <w:r w:rsidRPr="00B84CAB">
        <w:lastRenderedPageBreak/>
        <w:t>などで趣味の一環としてドローンを飛ばしておりましたので、ドローンの持つ可能性</w:t>
      </w:r>
      <w:proofErr w:type="gramStart"/>
      <w:r w:rsidRPr="00B84CAB">
        <w:t>を</w:t>
      </w:r>
      <w:proofErr w:type="gramEnd"/>
      <w:r w:rsidRPr="00B84CAB">
        <w:t>身</w:t>
      </w:r>
      <w:proofErr w:type="gramStart"/>
      <w:r w:rsidRPr="00B84CAB">
        <w:t>を</w:t>
      </w:r>
      <w:proofErr w:type="gramEnd"/>
      <w:r w:rsidRPr="00B84CAB">
        <w:t>もって体感しております。神奈川県がドローン前提社会の実現に向けて取り組んでいる中、ロボット産業特区に指定されているロボットのまちさがみはらとしてのドローンの活用について、市長の見解を伺います。</w:t>
      </w:r>
    </w:p>
    <w:p w14:paraId="71329F9F" w14:textId="77777777" w:rsidR="00B84CAB" w:rsidRPr="00B84CAB" w:rsidRDefault="00B84CAB" w:rsidP="00B84CAB">
      <w:pPr>
        <w:spacing w:line="480" w:lineRule="exact"/>
        <w:contextualSpacing/>
      </w:pPr>
      <w:r w:rsidRPr="00B84CAB">
        <w:t xml:space="preserve">　また、神奈川県ではドローンの開発や活用に関する支援策があり、令和６年度予算でもドローンの開発、実証の支援のため、約５，０００万円が計上されておりますが、本市としてはドローンの研究開発や導入を検討している企業に対して、どのような支援を行うのか伺います。</w:t>
      </w:r>
    </w:p>
    <w:p w14:paraId="3E228F66" w14:textId="77777777" w:rsidR="00B84CAB" w:rsidRPr="00B84CAB" w:rsidRDefault="00B84CAB" w:rsidP="00B84CAB">
      <w:pPr>
        <w:spacing w:line="480" w:lineRule="exact"/>
        <w:contextualSpacing/>
      </w:pPr>
      <w:r w:rsidRPr="00B84CAB">
        <w:t xml:space="preserve">　次に、鳥獣対策におけるドローンの活用についてです。鳥獣被害対策においても、ドローンの活用は非常に有効的であると感じています。現在、かながわ鳥獣被害対策支援センターでは、ドローンを活用した集落環境調査を行っており、本市においても、以前、農作物被害や生活被害をもたらすニホンザルに対して、小型無人機ドローンを活用した被害対策の実証実験を行ったと承知しております。相模原市鳥獣被害防止計画の第２期においても、今後の方針として、ドローンを活用した野生動物の実態把握や追い払い等の実用化に向けた取組を行うとしておりますが、現在、どのような取組を行っているのか伺います。</w:t>
      </w:r>
    </w:p>
    <w:p w14:paraId="4EE4009D" w14:textId="77777777" w:rsidR="00B84CAB" w:rsidRPr="00B84CAB" w:rsidRDefault="00B84CAB" w:rsidP="00B84CAB">
      <w:pPr>
        <w:spacing w:line="480" w:lineRule="exact"/>
        <w:contextualSpacing/>
      </w:pPr>
      <w:r w:rsidRPr="00B84CAB">
        <w:t xml:space="preserve">　次に、防災対策におけるドローンの活用についてです。防災分野でのドローンの活用については、これまでも議会において何度か取り上げられてきたかと思います。現在は、津久井消防署のドローン隊で災害対応に当たっているかと思いますが、大規模災害が起き、河川氾濫や土砂災害が同時多発的に起きた際に、現在の状況では機体もパイロットも足りないのが現状です。機体やパイロットの確保には予算の問題や育成期間を要するので、すぐには難しいことは承知しています。そこで、民間のドローン企業と災害協定を結び、有事の際には行政からの公的な要請に従い、民間が保有するドローンやパイロットを生かしていくことが有効であると考えますが、見解を伺います。</w:t>
      </w:r>
    </w:p>
    <w:p w14:paraId="1BF86898" w14:textId="77777777" w:rsidR="00B84CAB" w:rsidRPr="00B84CAB" w:rsidRDefault="00B84CAB" w:rsidP="00B84CAB">
      <w:pPr>
        <w:spacing w:line="480" w:lineRule="exact"/>
        <w:contextualSpacing/>
      </w:pPr>
      <w:r w:rsidRPr="00B84CAB">
        <w:t xml:space="preserve">　次に、観光データの活用について伺います。まずは、神奈川県とのデータの共有についてです。本市には、ＪＡＸＡをはじめとする宇宙関連施設やロボット技術、川や</w:t>
      </w:r>
      <w:r w:rsidRPr="00B84CAB">
        <w:lastRenderedPageBreak/>
        <w:t>湖などの自然豊かな水資源など多くの観光資源があります。また、今後はリニア中央新幹線開通に伴う橋本駅周辺のまちづくりや相模原駅北口の相模総合補給廠跡地の開発などが進む中で、他市からの観光客は今まで以上に期待できます。そのような今ある観光資源や今後のチャンスをしっかりと生かしていくためには、ただ観光客の数で多い、少ないという評価をするのではなく、観光客の特徴をしっかりと把握し、データ分析をした上で、観光ＰＲや観光施策を今から打っていく必要があると感じています。現在、本市では観光客のどのようなデータを収集し、分析しているのか、その活用について伺います。また、県では観光データ基盤の整備に力を入れており、今年度からはクレジットカードの決済データ、ＳＮＳ投稿のデータ、観光に対する住民満足度のデータなどの客観的なデータに基づいた観光振興施策を推進していくとしています。本市では、県が持つ情報をどのように収集、活用しているのか併せて伺います。</w:t>
      </w:r>
    </w:p>
    <w:p w14:paraId="23D155BA" w14:textId="77777777" w:rsidR="00B84CAB" w:rsidRPr="00B84CAB" w:rsidRDefault="00B84CAB" w:rsidP="00B84CAB">
      <w:pPr>
        <w:spacing w:line="480" w:lineRule="exact"/>
        <w:contextualSpacing/>
      </w:pPr>
      <w:r w:rsidRPr="00B84CAB">
        <w:t xml:space="preserve">　次に、第３次相模原市観光振興計画の改定についてです。本市では、令和２年３月に第３次相模原市観光振興計画が策定され、昨年度、改定されたと承知しています。具体的にどの部分が見直されたのか、その内容について伺います。</w:t>
      </w:r>
    </w:p>
    <w:p w14:paraId="30D2977D" w14:textId="77777777" w:rsidR="00B84CAB" w:rsidRPr="00B84CAB" w:rsidRDefault="00B84CAB" w:rsidP="00B84CAB">
      <w:pPr>
        <w:spacing w:line="480" w:lineRule="exact"/>
        <w:contextualSpacing/>
      </w:pPr>
      <w:r w:rsidRPr="00B84CAB">
        <w:t xml:space="preserve">　次に、デジタル地域通貨の活用についてです。まずは、まちのコイン「すもー」の運用実績について伺います。ＳＤＧｓの自分ごと化、地域における新たなつながりを生み出すことによる地域</w:t>
      </w:r>
      <w:proofErr w:type="gramStart"/>
      <w:r w:rsidRPr="00B84CAB">
        <w:t>コミュニティー</w:t>
      </w:r>
      <w:proofErr w:type="gramEnd"/>
      <w:r w:rsidRPr="00B84CAB">
        <w:t>の活性化を図ることなどを目的に、スマートフォンアプリによるデジタルコミュニティ通貨、通称「すもー」の運用が令和５年５月１０日から開始されました。市内の事業所などの加盟スポットが設定している体験をクリアすると、まちのコイン「すもー」を受け取ることができ、ユーザーは「すもー」を利用し、ＳＤＧｓや健康増進につながる体験をすることができます。先日開催されたさがみはら環境まつりでも多くのブースにスポットがあり、私も「すもー」のスタンプラリーを楽しませていただきました。このように、「すもー」は法定通貨ではなく、お金には代えられない価値を見える</w:t>
      </w:r>
      <w:proofErr w:type="gramStart"/>
      <w:r w:rsidRPr="00B84CAB">
        <w:t>化するコミュニティ</w:t>
      </w:r>
      <w:proofErr w:type="gramEnd"/>
      <w:r w:rsidRPr="00B84CAB">
        <w:t>通貨としての役割が強いと認識しています。令和６年５月１０日で運用が開始されてから１年がたちましたが、これまでの取組と実績について伺います。</w:t>
      </w:r>
    </w:p>
    <w:p w14:paraId="1A0A64DD" w14:textId="77777777" w:rsidR="00B84CAB" w:rsidRPr="00B84CAB" w:rsidRDefault="00B84CAB" w:rsidP="00B84CAB">
      <w:pPr>
        <w:spacing w:line="480" w:lineRule="exact"/>
        <w:contextualSpacing/>
      </w:pPr>
      <w:r w:rsidRPr="00B84CAB">
        <w:t xml:space="preserve">　次に、まちのコインの効果的な活用についてです。私は、このまちのコインは、</w:t>
      </w:r>
      <w:r w:rsidRPr="00B84CAB">
        <w:lastRenderedPageBreak/>
        <w:t>様々な地域課題を解決できるツールになると確信しています。今、自治会の加入率が減少し、地域清掃や地域防災、地域のお祭りなどの地域イベントの担い手も減っていますが、そうした課題の解決にも大変有効的であると感じています。例えば、テントの設営を手伝ってくれたら１００</w:t>
      </w:r>
      <w:proofErr w:type="gramStart"/>
      <w:r w:rsidRPr="00B84CAB">
        <w:t>すも</w:t>
      </w:r>
      <w:proofErr w:type="gramEnd"/>
      <w:r w:rsidRPr="00B84CAB">
        <w:t>ーのような形で活用すると、今まで参加していなかった若い層がイベント設営を手伝ってくれるかもしれません。防災訓練に参加したら１００</w:t>
      </w:r>
      <w:proofErr w:type="gramStart"/>
      <w:r w:rsidRPr="00B84CAB">
        <w:t>すも</w:t>
      </w:r>
      <w:proofErr w:type="gramEnd"/>
      <w:r w:rsidRPr="00B84CAB">
        <w:t>ーとすれば、若い世代の方々も防災訓練に参加するかもしれません。自治会の班長会に出席したら１００</w:t>
      </w:r>
      <w:proofErr w:type="gramStart"/>
      <w:r w:rsidRPr="00B84CAB">
        <w:t>すも</w:t>
      </w:r>
      <w:proofErr w:type="gramEnd"/>
      <w:r w:rsidRPr="00B84CAB">
        <w:t>ーとすれば、班長会の出席率も上がるかもしれません。このように、自治会活動や地域ボランティア活動のような若い世代の参加者が集まりにくい活動の募集手段としての活用も大変有効的だと考えますが、これまでにこれらの体験としてはどのようなものが実施されてきたのか伺います。また、地域活動への活用を促進するための取組についても伺い、登壇しての１問目を終わります。</w:t>
      </w:r>
    </w:p>
    <w:p w14:paraId="1BCC2C95" w14:textId="77777777" w:rsidR="00B84CAB" w:rsidRPr="00B84CAB" w:rsidRDefault="00B84CAB" w:rsidP="00B84CAB">
      <w:pPr>
        <w:spacing w:line="480" w:lineRule="exact"/>
        <w:contextualSpacing/>
      </w:pPr>
      <w:r w:rsidRPr="00B84CAB">
        <w:t>○古内明　議長　市長。</w:t>
      </w:r>
    </w:p>
    <w:p w14:paraId="02D70FBF" w14:textId="77777777" w:rsidR="00B84CAB" w:rsidRPr="00B84CAB" w:rsidRDefault="00B84CAB" w:rsidP="00B84CAB">
      <w:pPr>
        <w:spacing w:line="480" w:lineRule="exact"/>
        <w:contextualSpacing/>
      </w:pPr>
      <w:r w:rsidRPr="00B84CAB">
        <w:t xml:space="preserve">　　　〔市長登壇〕</w:t>
      </w:r>
    </w:p>
    <w:p w14:paraId="0F83CE08" w14:textId="77777777" w:rsidR="00B84CAB" w:rsidRPr="00B84CAB" w:rsidRDefault="00B84CAB" w:rsidP="00B84CAB">
      <w:pPr>
        <w:spacing w:line="480" w:lineRule="exact"/>
        <w:contextualSpacing/>
      </w:pPr>
      <w:r w:rsidRPr="00B84CAB">
        <w:t>◎本村賢太郎　市長　西田議員の御質問にお答えします。</w:t>
      </w:r>
    </w:p>
    <w:p w14:paraId="4E83D2DD" w14:textId="77777777" w:rsidR="00B84CAB" w:rsidRPr="00B84CAB" w:rsidRDefault="00B84CAB" w:rsidP="00B84CAB">
      <w:pPr>
        <w:spacing w:line="480" w:lineRule="exact"/>
        <w:contextualSpacing/>
      </w:pPr>
      <w:r w:rsidRPr="00B84CAB">
        <w:t xml:space="preserve">　初めに、ロボットの見える化について</w:t>
      </w:r>
      <w:proofErr w:type="gramStart"/>
      <w:r w:rsidRPr="00B84CAB">
        <w:t>で</w:t>
      </w:r>
      <w:proofErr w:type="gramEnd"/>
      <w:r w:rsidRPr="00B84CAB">
        <w:t>ございます。これまで、市内企業の生産性向上を目的に産業用ロボットの導入支援に取り組んできましたが、市民へのロボットの見える化の取組については拡充していく必要があると認識しています。今後につきましては、庁舎内での配膳ロボットの活用をはじめ、市民の皆様に御覧いただける機会を設けるなど、ロボットを身近に感じられる取組を加速化してまいります。</w:t>
      </w:r>
    </w:p>
    <w:p w14:paraId="323D3D7B" w14:textId="77777777" w:rsidR="00B84CAB" w:rsidRPr="00B84CAB" w:rsidRDefault="00B84CAB" w:rsidP="00B84CAB">
      <w:pPr>
        <w:spacing w:line="480" w:lineRule="exact"/>
        <w:contextualSpacing/>
      </w:pPr>
      <w:r w:rsidRPr="00B84CAB">
        <w:t xml:space="preserve">　次に、ドローンの活用について</w:t>
      </w:r>
      <w:proofErr w:type="gramStart"/>
      <w:r w:rsidRPr="00B84CAB">
        <w:t>で</w:t>
      </w:r>
      <w:proofErr w:type="gramEnd"/>
      <w:r w:rsidRPr="00B84CAB">
        <w:t>ございます。ドローンは、災害現場や高層建築物の点検などの人的な対応が困難な業務において有効であるほか、測量や農薬散布などの業務においては効率化が期待できるものと認識しています。このため、本市におきましても、県や民間企業等との連携を一層強化し、ドローンの実用化や普及に向けた取組を推進してまいります。</w:t>
      </w:r>
    </w:p>
    <w:p w14:paraId="726C5F50" w14:textId="77777777" w:rsidR="00B84CAB" w:rsidRPr="00B84CAB" w:rsidRDefault="00B84CAB" w:rsidP="00B84CAB">
      <w:pPr>
        <w:spacing w:line="480" w:lineRule="exact"/>
        <w:contextualSpacing/>
      </w:pPr>
      <w:r w:rsidRPr="00B84CAB">
        <w:t xml:space="preserve">　次に、ドローンに関する支援について</w:t>
      </w:r>
      <w:proofErr w:type="gramStart"/>
      <w:r w:rsidRPr="00B84CAB">
        <w:t>で</w:t>
      </w:r>
      <w:proofErr w:type="gramEnd"/>
      <w:r w:rsidRPr="00B84CAB">
        <w:t>ございます。研究開発につきましては、中小企業研究開発補助金として、新製品、新技術の研究開発に対する補助事業を実施し</w:t>
      </w:r>
      <w:r w:rsidRPr="00B84CAB">
        <w:lastRenderedPageBreak/>
        <w:t>ていますので、本事業を御活用いただけるよう、働きかけを行ってまいります。また、導入支援につきましては、国において、ものづくり補助金として設備投資に対する補助事業を実施していますので、産業支援機関と連携しながら、引き続き広く周知してまいります。</w:t>
      </w:r>
    </w:p>
    <w:p w14:paraId="429172C7" w14:textId="77777777" w:rsidR="00B84CAB" w:rsidRPr="00B84CAB" w:rsidRDefault="00B84CAB" w:rsidP="00B84CAB">
      <w:pPr>
        <w:spacing w:line="480" w:lineRule="exact"/>
        <w:contextualSpacing/>
      </w:pPr>
      <w:r w:rsidRPr="00B84CAB">
        <w:t xml:space="preserve">　次に、鳥獣被害対策におけるドローンの活用について</w:t>
      </w:r>
      <w:proofErr w:type="gramStart"/>
      <w:r w:rsidRPr="00B84CAB">
        <w:t>で</w:t>
      </w:r>
      <w:proofErr w:type="gramEnd"/>
      <w:r w:rsidRPr="00B84CAB">
        <w:t>ございます。上空から撮影できるドローンの特性を生かし、野生鳥獣の生息状況の調査や被害のあった地域の環境調査を実施しているほか、ドローンの操縦者不足の解消に向け、資格取得の支援を行うなど、鳥獣被害防止対策に取り組んでいます。</w:t>
      </w:r>
    </w:p>
    <w:p w14:paraId="60ED19BA" w14:textId="77777777" w:rsidR="00B84CAB" w:rsidRPr="00B84CAB" w:rsidRDefault="00B84CAB" w:rsidP="00B84CAB">
      <w:pPr>
        <w:spacing w:line="480" w:lineRule="exact"/>
        <w:contextualSpacing/>
      </w:pPr>
      <w:r w:rsidRPr="00B84CAB">
        <w:t xml:space="preserve">　次に、民間事業者等が所有するドローンの活用について</w:t>
      </w:r>
      <w:proofErr w:type="gramStart"/>
      <w:r w:rsidRPr="00B84CAB">
        <w:t>で</w:t>
      </w:r>
      <w:proofErr w:type="gramEnd"/>
      <w:r w:rsidRPr="00B84CAB">
        <w:t>ございます。本市では、現在、民間事業者等３団体とドローンを活用した災害時応援協定を締結しており、これまでも市からの要請に基づき、民間事業者が被災現場の上空からドローンを活用して行った被害状況の調査等を基に道路の復旧工事を実施しています。協定締結団体とは、引き続き、総合防災訓練や中山間地域の各地区における訓練に参加いただくなど、災害時に備えた連携を図ってまいります。</w:t>
      </w:r>
    </w:p>
    <w:p w14:paraId="0300E1D2" w14:textId="77777777" w:rsidR="00B84CAB" w:rsidRPr="00B84CAB" w:rsidRDefault="00B84CAB" w:rsidP="00B84CAB">
      <w:pPr>
        <w:spacing w:line="480" w:lineRule="exact"/>
        <w:contextualSpacing/>
      </w:pPr>
      <w:r w:rsidRPr="00B84CAB">
        <w:t xml:space="preserve">　次に、観光データの収集と活用について</w:t>
      </w:r>
      <w:proofErr w:type="gramStart"/>
      <w:r w:rsidRPr="00B84CAB">
        <w:t>で</w:t>
      </w:r>
      <w:proofErr w:type="gramEnd"/>
      <w:r w:rsidRPr="00B84CAB">
        <w:t>ございます。本市においては、市内を走行するサイクリストなどの１日当たりの走行距離や消費額等をウェブや現地アンケートにより収集、分析し、サイクルツーリズムの事業に反映させています。また、県が持つ観光データについては、入込観光客数や観光客消費額を第３次相模原市観光振興計画の指標として活用しています。</w:t>
      </w:r>
    </w:p>
    <w:p w14:paraId="53E3E252" w14:textId="77777777" w:rsidR="00B84CAB" w:rsidRPr="00B84CAB" w:rsidRDefault="00B84CAB" w:rsidP="00B84CAB">
      <w:pPr>
        <w:spacing w:line="480" w:lineRule="exact"/>
        <w:contextualSpacing/>
      </w:pPr>
      <w:r w:rsidRPr="00B84CAB">
        <w:t xml:space="preserve">　次に、改定した観光振興計画について</w:t>
      </w:r>
      <w:proofErr w:type="gramStart"/>
      <w:r w:rsidRPr="00B84CAB">
        <w:t>で</w:t>
      </w:r>
      <w:proofErr w:type="gramEnd"/>
      <w:r w:rsidRPr="00B84CAB">
        <w:t>ございます。今回の改定では、目指すべき将来像など計画の骨格は継承しつつ、マイクロツーリズムなど、コロナ禍により顕在化した新たな観光需要を踏まえ、見直しを行いました。具体的には、自然環境を生かした体験型コンテンツの充実、地域に還元する稼ぐ観光の推進、周辺都市や多様な産業との連携の推進といった３つの重視すべき視点を追加し、施策の取組を推進することとしています。</w:t>
      </w:r>
    </w:p>
    <w:p w14:paraId="686E43FF" w14:textId="77777777" w:rsidR="00B84CAB" w:rsidRPr="00B84CAB" w:rsidRDefault="00B84CAB" w:rsidP="00B84CAB">
      <w:pPr>
        <w:spacing w:line="480" w:lineRule="exact"/>
        <w:contextualSpacing/>
      </w:pPr>
      <w:r w:rsidRPr="00B84CAB">
        <w:t xml:space="preserve">　次に、まちのコイン「すもー」について</w:t>
      </w:r>
      <w:proofErr w:type="gramStart"/>
      <w:r w:rsidRPr="00B84CAB">
        <w:t>で</w:t>
      </w:r>
      <w:proofErr w:type="gramEnd"/>
      <w:r w:rsidRPr="00B84CAB">
        <w:t>ございます。これまで市民桜まつりなどの各種イベントにおいて、オリジナルの啓発物品等を活用し、周知、啓発を図るとと</w:t>
      </w:r>
      <w:r w:rsidRPr="00B84CAB">
        <w:lastRenderedPageBreak/>
        <w:t>もに、アプリ内の体験を通じて、地域の活性化やシビックプライドの醸成及びＳＤＧｓの自分ごと化に取り組んでまいりました。現在、ユーザー数は１万人を超え、スポット数は３９８か所、利用者数は延べ約２１万人となっています。</w:t>
      </w:r>
    </w:p>
    <w:p w14:paraId="6933872B" w14:textId="77777777" w:rsidR="00B84CAB" w:rsidRPr="00B84CAB" w:rsidRDefault="00B84CAB" w:rsidP="00B84CAB">
      <w:pPr>
        <w:spacing w:line="480" w:lineRule="exact"/>
        <w:contextualSpacing/>
      </w:pPr>
      <w:r w:rsidRPr="00B84CAB">
        <w:t xml:space="preserve">　次に、まちのコインの活用について</w:t>
      </w:r>
      <w:proofErr w:type="gramStart"/>
      <w:r w:rsidRPr="00B84CAB">
        <w:t>で</w:t>
      </w:r>
      <w:proofErr w:type="gramEnd"/>
      <w:r w:rsidRPr="00B84CAB">
        <w:t>ございます。これまで、自治会活動では、地域の清掃活動やお祭りなどに活用されています。また、地域のボランティア活動では、子ども食堂や食材配布のお手伝い、障害のある方の支援活動などに活用されています。今後も、地域活動への活用を促進するため、「すもー」のさらなる周知や、市自治会連合会をはじめ、ＳＤＧｓパートナーなど関係団体との連携を図り、効果的な運用につなげてまいります。</w:t>
      </w:r>
    </w:p>
    <w:p w14:paraId="78D56E49" w14:textId="77777777" w:rsidR="00B84CAB" w:rsidRPr="00B84CAB" w:rsidRDefault="00B84CAB" w:rsidP="00B84CAB">
      <w:pPr>
        <w:spacing w:line="480" w:lineRule="exact"/>
        <w:contextualSpacing/>
      </w:pPr>
      <w:r w:rsidRPr="00B84CAB">
        <w:t xml:space="preserve">　以上、お答え申し上げました。</w:t>
      </w:r>
    </w:p>
    <w:p w14:paraId="2EF4D56A" w14:textId="77777777" w:rsidR="00B84CAB" w:rsidRPr="00B84CAB" w:rsidRDefault="00B84CAB" w:rsidP="00B84CAB">
      <w:pPr>
        <w:spacing w:line="480" w:lineRule="exact"/>
        <w:contextualSpacing/>
      </w:pPr>
      <w:r w:rsidRPr="00B84CAB">
        <w:t>○古内明　議長　西田議員。</w:t>
      </w:r>
    </w:p>
    <w:p w14:paraId="01AC16C2" w14:textId="77777777" w:rsidR="00B84CAB" w:rsidRPr="00B84CAB" w:rsidRDefault="00B84CAB" w:rsidP="00B84CAB">
      <w:pPr>
        <w:spacing w:line="480" w:lineRule="exact"/>
        <w:contextualSpacing/>
      </w:pPr>
      <w:r w:rsidRPr="00B84CAB">
        <w:t>◆８番（西田悠人　議員）　再質問は順不同で行います。</w:t>
      </w:r>
    </w:p>
    <w:p w14:paraId="41F1BC62" w14:textId="77777777" w:rsidR="00B84CAB" w:rsidRPr="00B84CAB" w:rsidRDefault="00B84CAB" w:rsidP="00B84CAB">
      <w:pPr>
        <w:spacing w:line="480" w:lineRule="exact"/>
        <w:contextualSpacing/>
      </w:pPr>
      <w:r w:rsidRPr="00B84CAB">
        <w:t xml:space="preserve">　まずは、ロボットの見える化についてです。先ほどロボットを身近に感じられる取組を加速していくと市長から答弁がありました。市は、これまで商業施設で市民向けのロボットイベントを開催していますが、ロボットの先端技術が身近に感じられるイベントをもっと開催していくべきだと考えます。例えば、ロボットコンテストを誘致していくことも、ロボットの見える化につながると考えますが、見解を伺います。</w:t>
      </w:r>
    </w:p>
    <w:p w14:paraId="71D4E660" w14:textId="77777777" w:rsidR="00B84CAB" w:rsidRPr="00B84CAB" w:rsidRDefault="00B84CAB" w:rsidP="00B84CAB">
      <w:pPr>
        <w:spacing w:line="480" w:lineRule="exact"/>
        <w:contextualSpacing/>
      </w:pPr>
      <w:r w:rsidRPr="00B84CAB">
        <w:t>○古内明　議長　経済担当部長。</w:t>
      </w:r>
    </w:p>
    <w:p w14:paraId="0F96DB80" w14:textId="77777777" w:rsidR="00B84CAB" w:rsidRPr="00B84CAB" w:rsidRDefault="00B84CAB" w:rsidP="00B84CAB">
      <w:pPr>
        <w:spacing w:line="480" w:lineRule="exact"/>
        <w:contextualSpacing/>
      </w:pPr>
      <w:r w:rsidRPr="00B84CAB">
        <w:t>◎高野弘明　経済担当部長　ロボットコンテストなどのイベントについて</w:t>
      </w:r>
      <w:proofErr w:type="gramStart"/>
      <w:r w:rsidRPr="00B84CAB">
        <w:t>で</w:t>
      </w:r>
      <w:proofErr w:type="gramEnd"/>
      <w:r w:rsidRPr="00B84CAB">
        <w:t>ございますが、ロボットの見える化や、ロボットのまちさがみはらとしての認知度向上につながるものと考えています。このため、ロボット関連のイベントを実施する団体等と意見交換を行うなど、検討してまいります。</w:t>
      </w:r>
    </w:p>
    <w:p w14:paraId="296F8343" w14:textId="77777777" w:rsidR="00B84CAB" w:rsidRPr="00B84CAB" w:rsidRDefault="00B84CAB" w:rsidP="00B84CAB">
      <w:pPr>
        <w:spacing w:line="480" w:lineRule="exact"/>
        <w:contextualSpacing/>
      </w:pPr>
      <w:r w:rsidRPr="00B84CAB">
        <w:t xml:space="preserve">　以上でございます。</w:t>
      </w:r>
    </w:p>
    <w:p w14:paraId="360B58F0" w14:textId="77777777" w:rsidR="00B84CAB" w:rsidRPr="00B84CAB" w:rsidRDefault="00B84CAB" w:rsidP="00B84CAB">
      <w:pPr>
        <w:spacing w:line="480" w:lineRule="exact"/>
        <w:contextualSpacing/>
      </w:pPr>
      <w:r w:rsidRPr="00B84CAB">
        <w:t>○古内明　議長　西田議員。</w:t>
      </w:r>
    </w:p>
    <w:p w14:paraId="6C5FC07B" w14:textId="77777777" w:rsidR="00B84CAB" w:rsidRPr="00B84CAB" w:rsidRDefault="00B84CAB" w:rsidP="00B84CAB">
      <w:pPr>
        <w:spacing w:line="480" w:lineRule="exact"/>
        <w:contextualSpacing/>
      </w:pPr>
      <w:r w:rsidRPr="00B84CAB">
        <w:t>◆８番（西田悠人　議員）　ロボットのまちさがみはらを市民の皆様にも肌感覚で感じていただけるよう、各団体との意見交換を積極的に行い、ぜひロボットコンテストのようなイベントを誘致していただきますよう要望いたします。</w:t>
      </w:r>
    </w:p>
    <w:p w14:paraId="306831F6" w14:textId="77777777" w:rsidR="00B84CAB" w:rsidRPr="00B84CAB" w:rsidRDefault="00B84CAB" w:rsidP="00B84CAB">
      <w:pPr>
        <w:spacing w:line="480" w:lineRule="exact"/>
        <w:contextualSpacing/>
      </w:pPr>
      <w:r w:rsidRPr="00B84CAB">
        <w:lastRenderedPageBreak/>
        <w:t xml:space="preserve">　次に、ドローン活用の促進に向けた支援についてです。ドローンは様々な活用方法があるので、ほかの産業用ロボットと比べても補助の適用範囲が分かりづらいと思います。市や県、国が用意している補助メニューをいま一度整理し、分かりやすく周知していただくよう要望いたします。</w:t>
      </w:r>
    </w:p>
    <w:p w14:paraId="285166D6" w14:textId="77777777" w:rsidR="00B84CAB" w:rsidRPr="00B84CAB" w:rsidRDefault="00B84CAB" w:rsidP="00B84CAB">
      <w:pPr>
        <w:spacing w:line="480" w:lineRule="exact"/>
        <w:contextualSpacing/>
      </w:pPr>
      <w:r w:rsidRPr="00B84CAB">
        <w:t xml:space="preserve">　また、市内企業からは、ドローンの実証実験をする機会を増やしたいという声を聞きます。現在、段階的に法規制の整備が進められており、今後は産業用を含め、様々な分野でドローンが活用されていくことが想定されます。そのような中で、導入に関しては、金銭的支援だけではなく、実証実験の支援も積極的にサポートしていく必要があると考えます。市として、ドローンの実証実験を行いたいという企業に対し、どのような支援を行うのか伺います。</w:t>
      </w:r>
    </w:p>
    <w:p w14:paraId="55E2E99F" w14:textId="77777777" w:rsidR="00B84CAB" w:rsidRPr="00B84CAB" w:rsidRDefault="00B84CAB" w:rsidP="00B84CAB">
      <w:pPr>
        <w:spacing w:line="480" w:lineRule="exact"/>
        <w:contextualSpacing/>
      </w:pPr>
      <w:r w:rsidRPr="00B84CAB">
        <w:t>○古内明　議長　経済担当部長。</w:t>
      </w:r>
    </w:p>
    <w:p w14:paraId="7D295658" w14:textId="77777777" w:rsidR="00B84CAB" w:rsidRPr="00B84CAB" w:rsidRDefault="00B84CAB" w:rsidP="00B84CAB">
      <w:pPr>
        <w:spacing w:line="480" w:lineRule="exact"/>
        <w:contextualSpacing/>
      </w:pPr>
      <w:r w:rsidRPr="00B84CAB">
        <w:t>◎高野弘明　経済担当部長　企業からのドローン実証実験に係る御相談につきましては、市内にありますプレ実証フィールドの御紹介のほか、企業のニーズに応じて実験場所の管理者等と実施に向けた調整をしてまいります。</w:t>
      </w:r>
    </w:p>
    <w:p w14:paraId="35E26927" w14:textId="77777777" w:rsidR="00B84CAB" w:rsidRPr="00B84CAB" w:rsidRDefault="00B84CAB" w:rsidP="00B84CAB">
      <w:pPr>
        <w:spacing w:line="480" w:lineRule="exact"/>
        <w:contextualSpacing/>
      </w:pPr>
      <w:r w:rsidRPr="00B84CAB">
        <w:t xml:space="preserve">　以上でございます。</w:t>
      </w:r>
    </w:p>
    <w:p w14:paraId="49E8C852" w14:textId="77777777" w:rsidR="00B84CAB" w:rsidRPr="00B84CAB" w:rsidRDefault="00B84CAB" w:rsidP="00B84CAB">
      <w:pPr>
        <w:spacing w:line="480" w:lineRule="exact"/>
        <w:contextualSpacing/>
      </w:pPr>
      <w:r w:rsidRPr="00B84CAB">
        <w:t>○古内明　議長　西田議員。</w:t>
      </w:r>
    </w:p>
    <w:p w14:paraId="0259D2C0" w14:textId="77777777" w:rsidR="00B84CAB" w:rsidRPr="00B84CAB" w:rsidRDefault="00B84CAB" w:rsidP="00B84CAB">
      <w:pPr>
        <w:spacing w:line="480" w:lineRule="exact"/>
        <w:contextualSpacing/>
      </w:pPr>
      <w:r w:rsidRPr="00B84CAB">
        <w:t>◆８番（西田悠人　議員）　先日、６月４日の国家戦略特区諮問会議では、有人地帯でドローンを目視外で飛ばすレベル４飛行の実現に向け、規制緩和を福島県と長崎県の地域限定で実施することが決まりました。レベル４飛行が実現すれば、物資輸送など、さらなる活用の可能性が期待できます。実証フィールド以外にも川や山間部などで実証実験を行いたいという話があった場合には、積極的に各関係機関と調整を図っていただきますよう要望いたします。</w:t>
      </w:r>
    </w:p>
    <w:p w14:paraId="4AF6C4E0" w14:textId="77777777" w:rsidR="00B84CAB" w:rsidRPr="00B84CAB" w:rsidRDefault="00B84CAB" w:rsidP="00B84CAB">
      <w:pPr>
        <w:spacing w:line="480" w:lineRule="exact"/>
        <w:contextualSpacing/>
      </w:pPr>
      <w:r w:rsidRPr="00B84CAB">
        <w:t xml:space="preserve">　次に、鳥獣対策におけるドローンの活用についてです。野生鳥獣に対しても様々な取組を行っていることは承知いたしましたが、その取組の今までの具体的な成果と今後の活用について伺います。</w:t>
      </w:r>
    </w:p>
    <w:p w14:paraId="77EB96E5" w14:textId="77777777" w:rsidR="00B84CAB" w:rsidRPr="00B84CAB" w:rsidRDefault="00B84CAB" w:rsidP="00B84CAB">
      <w:pPr>
        <w:spacing w:line="480" w:lineRule="exact"/>
        <w:contextualSpacing/>
      </w:pPr>
      <w:r w:rsidRPr="00B84CAB">
        <w:t>○古内明　議長　緑区長。</w:t>
      </w:r>
    </w:p>
    <w:p w14:paraId="2408D803" w14:textId="77777777" w:rsidR="00B84CAB" w:rsidRPr="00B84CAB" w:rsidRDefault="00B84CAB" w:rsidP="00B84CAB">
      <w:pPr>
        <w:spacing w:line="480" w:lineRule="exact"/>
        <w:contextualSpacing/>
      </w:pPr>
      <w:r w:rsidRPr="00B84CAB">
        <w:t>◎椎橋薫　緑区長　これまでにニホンザルの追い払いの実証実験を複数回実施しまし</w:t>
      </w:r>
      <w:r w:rsidRPr="00B84CAB">
        <w:lastRenderedPageBreak/>
        <w:t>た。天敵である鷹など猛禽類の鳴き声を拡声しながら飛行すると群れが逃亡するなどの効果があったことを確認しています。また、有害鳥獣の生息状況の調査や環境調査では、鳥獣の進入路が確認でき、具体的な防護柵の設置場所や鳥獣が潜みやすいやぶや、草刈りが必要な場所が確認できるなど、効率的、効果的な取組であることから、鳥獣被害のさらなる削減に向け、引き続き活用してまいります。</w:t>
      </w:r>
    </w:p>
    <w:p w14:paraId="0253B8A5" w14:textId="77777777" w:rsidR="00B84CAB" w:rsidRPr="00B84CAB" w:rsidRDefault="00B84CAB" w:rsidP="00B84CAB">
      <w:pPr>
        <w:spacing w:line="480" w:lineRule="exact"/>
        <w:contextualSpacing/>
      </w:pPr>
      <w:r w:rsidRPr="00B84CAB">
        <w:t xml:space="preserve">　以上です。</w:t>
      </w:r>
    </w:p>
    <w:p w14:paraId="60DF4557" w14:textId="77777777" w:rsidR="00B84CAB" w:rsidRPr="00B84CAB" w:rsidRDefault="00B84CAB" w:rsidP="00B84CAB">
      <w:pPr>
        <w:spacing w:line="480" w:lineRule="exact"/>
        <w:contextualSpacing/>
      </w:pPr>
      <w:r w:rsidRPr="00B84CAB">
        <w:t>○古内明　議長　西田議員。</w:t>
      </w:r>
    </w:p>
    <w:p w14:paraId="70740BAC" w14:textId="77777777" w:rsidR="00B84CAB" w:rsidRPr="00B84CAB" w:rsidRDefault="00B84CAB" w:rsidP="00B84CAB">
      <w:pPr>
        <w:spacing w:line="480" w:lineRule="exact"/>
        <w:contextualSpacing/>
      </w:pPr>
      <w:r w:rsidRPr="00B84CAB">
        <w:t>◆８番（西田悠人　議員）　ほかの自治体では、ドローンを活用したイノシシの追い払い作戦や鹿の行動パターン分析による捕獲効率向上など、様々な鳥獣対策事例があり、農林水産省もドローンやＩＣＴなど新技術の活用の重要性を示しています。鳥獣被害対策は、集落環境整備、被害防止策、鳥獣の捕獲の３つの基本対策があり、その作業に当たっては、どうしても人的な活動がメインとなりますが、ドローンを活用することにより、その作業がかなり軽減され、鳥獣被害対策活動の効率化が図れます。鳥獣被害防止総合対策交付金など国の交付金を活用し、今後もこうした新技術を積極的に取り入れ、市民の農作物被害や生活被害の減少に取り組んでいただくよう要望いたします。</w:t>
      </w:r>
    </w:p>
    <w:p w14:paraId="2EF0BA00" w14:textId="77777777" w:rsidR="00B84CAB" w:rsidRPr="00B84CAB" w:rsidRDefault="00B84CAB" w:rsidP="00B84CAB">
      <w:pPr>
        <w:spacing w:line="480" w:lineRule="exact"/>
        <w:contextualSpacing/>
      </w:pPr>
      <w:r w:rsidRPr="00B84CAB">
        <w:t xml:space="preserve">　次に、防災対策におけるドローンの活用についてです。現在、３団体と協定を締結しているとの御答弁でしたが、それぞれの団体名と主な協定の内容について伺います。</w:t>
      </w:r>
    </w:p>
    <w:p w14:paraId="641C56DB" w14:textId="77777777" w:rsidR="00B84CAB" w:rsidRPr="00B84CAB" w:rsidRDefault="00B84CAB" w:rsidP="00B84CAB">
      <w:pPr>
        <w:spacing w:line="480" w:lineRule="exact"/>
        <w:contextualSpacing/>
      </w:pPr>
      <w:r w:rsidRPr="00B84CAB">
        <w:t>○古内明　議長　危機管理局長。</w:t>
      </w:r>
    </w:p>
    <w:p w14:paraId="2E3D0CFD" w14:textId="77777777" w:rsidR="00B84CAB" w:rsidRPr="00B84CAB" w:rsidRDefault="00B84CAB" w:rsidP="00B84CAB">
      <w:pPr>
        <w:spacing w:line="480" w:lineRule="exact"/>
        <w:contextualSpacing/>
      </w:pPr>
      <w:r w:rsidRPr="00B84CAB">
        <w:t>◎渡邉建太郎　危機管理局長兼危機管理監　協定を締結している１つ目の団体は、南区相模大野に支社がある綜合警備保障株式会社で、主な協定内容は、市の要請に基づき有償で市の指定する場所で情報収集を行い、市に提供いただくこととなっています。２つ目の団体は、調布市にあるＮＰＯ法人クライシスマッパーズ・ジャパンで、協定により町田市とも相互に連携しており、市の要請に関わらず、法人の判断で活動を開始し、被災状況の地図データ等を提供いただく内容となっています。３つ目の団体は、南区磯部にある株式会社ＡＩＲＷＯＬＦで、被災箇所の情報提供のほか、平時</w:t>
      </w:r>
      <w:r w:rsidRPr="00B84CAB">
        <w:lastRenderedPageBreak/>
        <w:t>においてドローン操縦者育成のための講習会の実施や操作訓練場の提供等を頂く内容となっています。</w:t>
      </w:r>
    </w:p>
    <w:p w14:paraId="7728224B" w14:textId="77777777" w:rsidR="00B84CAB" w:rsidRPr="00B84CAB" w:rsidRDefault="00B84CAB" w:rsidP="00B84CAB">
      <w:pPr>
        <w:spacing w:line="480" w:lineRule="exact"/>
        <w:contextualSpacing/>
      </w:pPr>
      <w:r w:rsidRPr="00B84CAB">
        <w:t xml:space="preserve">　以上でございます。</w:t>
      </w:r>
    </w:p>
    <w:p w14:paraId="59B89606" w14:textId="77777777" w:rsidR="00B84CAB" w:rsidRPr="00B84CAB" w:rsidRDefault="00B84CAB" w:rsidP="00B84CAB">
      <w:pPr>
        <w:spacing w:line="480" w:lineRule="exact"/>
        <w:contextualSpacing/>
      </w:pPr>
      <w:r w:rsidRPr="00B84CAB">
        <w:t>○古内明　議長　西田議員。</w:t>
      </w:r>
    </w:p>
    <w:p w14:paraId="19604AE9" w14:textId="77777777" w:rsidR="00B84CAB" w:rsidRPr="00B84CAB" w:rsidRDefault="00B84CAB" w:rsidP="00B84CAB">
      <w:pPr>
        <w:spacing w:line="480" w:lineRule="exact"/>
        <w:contextualSpacing/>
      </w:pPr>
      <w:r w:rsidRPr="00B84CAB">
        <w:t>◆８番（西田悠人　議員）　協定の内容については理解いたしました。形式的な協定ではなく、協定をより有効的なものにしていくためには、災害時を想定した共同訓練など、日頃からの連携が非常に重要だと考えます。これまで協定によりドローンをどのように活用してきたのか、その具体的事例や訓練への参加状況について伺います。</w:t>
      </w:r>
    </w:p>
    <w:p w14:paraId="1E26813F" w14:textId="77777777" w:rsidR="00B84CAB" w:rsidRPr="00B84CAB" w:rsidRDefault="00B84CAB" w:rsidP="00B84CAB">
      <w:pPr>
        <w:spacing w:line="480" w:lineRule="exact"/>
        <w:contextualSpacing/>
      </w:pPr>
      <w:r w:rsidRPr="00B84CAB">
        <w:t>○古内明　議長　危機管理局長。</w:t>
      </w:r>
    </w:p>
    <w:p w14:paraId="463914FE" w14:textId="77777777" w:rsidR="00B84CAB" w:rsidRPr="00B84CAB" w:rsidRDefault="00B84CAB" w:rsidP="00B84CAB">
      <w:pPr>
        <w:spacing w:line="480" w:lineRule="exact"/>
        <w:contextualSpacing/>
      </w:pPr>
      <w:r w:rsidRPr="00B84CAB">
        <w:t>◎渡邉建太郎　危機管理局長兼危機管理監　協定に基づくドローン活用の具体事例につきましては、平成３０年の台風２４号において、国道４１３号の土砂崩落現場の空撮を綜合警備保障に要請し、このデータ等を参考に復旧の設計を行い、工事を実施したほか、クライシスマッパーズ・ジャパンからは、令和元年東日本台風時の撮影データの提供を受けています。また、令和４年度、５年度の総合防災訓練や孤立対策推進地区対応訓練において、ＡＩＲＷＯＬＦに参加いただき、想定被害箇所の空撮を行うとともに、訓練参加者に現場でその映像を御覧いただいています。</w:t>
      </w:r>
    </w:p>
    <w:p w14:paraId="16E73C94" w14:textId="77777777" w:rsidR="00B84CAB" w:rsidRPr="00B84CAB" w:rsidRDefault="00B84CAB" w:rsidP="00B84CAB">
      <w:pPr>
        <w:spacing w:line="480" w:lineRule="exact"/>
        <w:contextualSpacing/>
      </w:pPr>
      <w:r w:rsidRPr="00B84CAB">
        <w:t xml:space="preserve">　以上でございます。</w:t>
      </w:r>
    </w:p>
    <w:p w14:paraId="400BA73F" w14:textId="77777777" w:rsidR="00B84CAB" w:rsidRPr="00B84CAB" w:rsidRDefault="00B84CAB" w:rsidP="00B84CAB">
      <w:pPr>
        <w:spacing w:line="480" w:lineRule="exact"/>
        <w:contextualSpacing/>
      </w:pPr>
      <w:r w:rsidRPr="00B84CAB">
        <w:t>○古内明　議長　西田議員。</w:t>
      </w:r>
    </w:p>
    <w:p w14:paraId="1A1BFF8B" w14:textId="77777777" w:rsidR="00B84CAB" w:rsidRPr="00B84CAB" w:rsidRDefault="00B84CAB" w:rsidP="00B84CAB">
      <w:pPr>
        <w:spacing w:line="480" w:lineRule="exact"/>
        <w:contextualSpacing/>
      </w:pPr>
      <w:r w:rsidRPr="00B84CAB">
        <w:t>◆８番（西田悠人　議員）　災害時にこの協定が生かされるよう、日頃から共同訓練の実施など積極的に連携を図っていただきたいと思います。また、ドローンを活用した防災に取り組んでいる団体は、現在協定を結んでいる団体以外にもあります。最近では、各地域単位でもドローンを活用した防災の取組の動きが出てきております。こうした取組をする団体は今後ますます増えてくると思いますし、行政と連携しながら活動していきたいと思っている団体は多いと思います。ですので、できるだけ多くのそうした団体の力を災害時に活用できるよう、いま一度、各団体との連携の在り方を整理していただきますよう要望いたします。</w:t>
      </w:r>
    </w:p>
    <w:p w14:paraId="3F27414D" w14:textId="77777777" w:rsidR="00B84CAB" w:rsidRPr="00B84CAB" w:rsidRDefault="00B84CAB" w:rsidP="00B84CAB">
      <w:pPr>
        <w:spacing w:line="480" w:lineRule="exact"/>
        <w:contextualSpacing/>
      </w:pPr>
      <w:r w:rsidRPr="00B84CAB">
        <w:t xml:space="preserve">　また、高所による監視においてもドローンの活用は有効的であると考えます。災害</w:t>
      </w:r>
      <w:r w:rsidRPr="00B84CAB">
        <w:lastRenderedPageBreak/>
        <w:t>時において通信インフラが破損した際は、固定電話と携帯電話の両方に影響を受け、１１９番の受信ができなくなる場合もあることから、高所による監視が必要となります。しかし、現在、高所カメラが備えられている消防指令センターの屋上では、建物の高さが４階であるため、遠くまで監視できるとは思えません。そこで、バッテリー交換の必要がない有線給電ドローンがあれば、長時間上空に滞在することができ、高所監視に大変有効であると考えますが、見解と課題について伺います。</w:t>
      </w:r>
    </w:p>
    <w:p w14:paraId="6000FD97" w14:textId="77777777" w:rsidR="00B84CAB" w:rsidRPr="00B84CAB" w:rsidRDefault="00B84CAB" w:rsidP="00B84CAB">
      <w:pPr>
        <w:spacing w:line="480" w:lineRule="exact"/>
        <w:contextualSpacing/>
      </w:pPr>
      <w:r w:rsidRPr="00B84CAB">
        <w:t>○古内明　議長　警防部長。</w:t>
      </w:r>
    </w:p>
    <w:p w14:paraId="210D62CC" w14:textId="77777777" w:rsidR="00B84CAB" w:rsidRPr="00B84CAB" w:rsidRDefault="00B84CAB" w:rsidP="00B84CAB">
      <w:pPr>
        <w:spacing w:line="480" w:lineRule="exact"/>
        <w:contextualSpacing/>
      </w:pPr>
      <w:r w:rsidRPr="00B84CAB">
        <w:t>◎森泰教　警防部長　有線給電のドローンにつきましては、継続的に施設からの監視や災害現場における高所からの常時監視が可能になるとともに、画像解析ＡＩをカメラに組み込むことにより、発災地点の特定や地図表示が容易に行え、効果的な情報収集が期待できるものと考えております。しかしながら、導入費用が高額であることに加え、現在の法律では、飛行するドローンは目視による監視が必要であり、無人かつ自動で飛ばすことができないことが導入に対する課題であると認識しています。</w:t>
      </w:r>
    </w:p>
    <w:p w14:paraId="1993F6E4" w14:textId="77777777" w:rsidR="00B84CAB" w:rsidRPr="00B84CAB" w:rsidRDefault="00B84CAB" w:rsidP="00B84CAB">
      <w:pPr>
        <w:spacing w:line="480" w:lineRule="exact"/>
        <w:contextualSpacing/>
      </w:pPr>
      <w:r w:rsidRPr="00B84CAB">
        <w:t xml:space="preserve">　以上でございます。</w:t>
      </w:r>
    </w:p>
    <w:p w14:paraId="5C7346F1" w14:textId="77777777" w:rsidR="00B84CAB" w:rsidRPr="00B84CAB" w:rsidRDefault="00B84CAB" w:rsidP="00B84CAB">
      <w:pPr>
        <w:spacing w:line="480" w:lineRule="exact"/>
        <w:contextualSpacing/>
      </w:pPr>
      <w:r w:rsidRPr="00B84CAB">
        <w:t>○古内明　議長　西田議員。</w:t>
      </w:r>
    </w:p>
    <w:p w14:paraId="4D757BA5" w14:textId="77777777" w:rsidR="00B84CAB" w:rsidRPr="00B84CAB" w:rsidRDefault="00B84CAB" w:rsidP="00B84CAB">
      <w:pPr>
        <w:spacing w:line="480" w:lineRule="exact"/>
        <w:contextualSpacing/>
      </w:pPr>
      <w:r w:rsidRPr="00B84CAB">
        <w:t>◆８番（西田悠人　議員）　現在は価格と法規制が課題ということで承知いたしましたが、法規制に関しては現在も整備が進められており、近い将来、常時監視していなくても飛ばせるようになるかと思います。その結果、こうした技術に対する需要も高まり、安価なものも出てくるかと思いますので、その際にはぜひ導入していただきますよう要望いたします。</w:t>
      </w:r>
    </w:p>
    <w:p w14:paraId="2F153897" w14:textId="77777777" w:rsidR="00B84CAB" w:rsidRPr="00B84CAB" w:rsidRDefault="00B84CAB" w:rsidP="00B84CAB">
      <w:pPr>
        <w:spacing w:line="480" w:lineRule="exact"/>
        <w:contextualSpacing/>
      </w:pPr>
      <w:r w:rsidRPr="00B84CAB">
        <w:t xml:space="preserve">　続いて、まちのコイン「すもー」の運用実績についてです。ユーザー数に関しては１万人を超えているということで、１年間の実績としてはとてもいいと思いますが、居住地を登録しているユーザーについては、市内、市外の割合はどの程度なのか、まず伺います。一方で、スポット数で見ると３９８か所ということで、ユーザー数から考えると、まだまだ伸び代があると思いますが、現在のスポットはどのようなところが多いのか伺います。</w:t>
      </w:r>
    </w:p>
    <w:p w14:paraId="5C28D5EA" w14:textId="77777777" w:rsidR="00B84CAB" w:rsidRPr="00B84CAB" w:rsidRDefault="00B84CAB" w:rsidP="00B84CAB">
      <w:pPr>
        <w:spacing w:line="480" w:lineRule="exact"/>
        <w:contextualSpacing/>
      </w:pPr>
      <w:r w:rsidRPr="00B84CAB">
        <w:t>○古内明　議長　ＳＤＧｓ・シビックプライド推進担当部長。</w:t>
      </w:r>
    </w:p>
    <w:p w14:paraId="25A362C7" w14:textId="77777777" w:rsidR="00B84CAB" w:rsidRPr="00B84CAB" w:rsidRDefault="00B84CAB" w:rsidP="00B84CAB">
      <w:pPr>
        <w:spacing w:line="480" w:lineRule="exact"/>
        <w:contextualSpacing/>
      </w:pPr>
      <w:r w:rsidRPr="00B84CAB">
        <w:lastRenderedPageBreak/>
        <w:t>◎有馬真一　ＳＤＧｓ・シビックプライド推進担当部長　居住地を登録しているユーザーのうち、約７５％が市内、約２５％が市外となっています。また、スポットの内訳でございますが、ボランティア団体や自治会、地域包括支援センターを含む地域活動団体が最も多く、次いで公民館等の公共施設、飲食店の順となっています。</w:t>
      </w:r>
    </w:p>
    <w:p w14:paraId="08112DEF" w14:textId="77777777" w:rsidR="00B84CAB" w:rsidRPr="00B84CAB" w:rsidRDefault="00B84CAB" w:rsidP="00B84CAB">
      <w:pPr>
        <w:spacing w:line="480" w:lineRule="exact"/>
        <w:contextualSpacing/>
      </w:pPr>
      <w:r w:rsidRPr="00B84CAB">
        <w:t>○古内明　議長　西田議員。</w:t>
      </w:r>
    </w:p>
    <w:p w14:paraId="161BE1CC" w14:textId="77777777" w:rsidR="00B84CAB" w:rsidRPr="00B84CAB" w:rsidRDefault="00B84CAB" w:rsidP="00B84CAB">
      <w:pPr>
        <w:spacing w:line="480" w:lineRule="exact"/>
        <w:contextualSpacing/>
      </w:pPr>
      <w:r w:rsidRPr="00B84CAB">
        <w:t>◆８番（西田悠人　議員）　地域経済活性化の観点から、商業分野での活用も非常に有効的であると考えます。例えば、飲食店で残さず完食したら１００</w:t>
      </w:r>
      <w:proofErr w:type="gramStart"/>
      <w:r w:rsidRPr="00B84CAB">
        <w:t>すも</w:t>
      </w:r>
      <w:proofErr w:type="gramEnd"/>
      <w:r w:rsidRPr="00B84CAB">
        <w:t>ーをもらえ、お店側は賞味期限が近くて廃棄予定の食品を１００</w:t>
      </w:r>
      <w:proofErr w:type="gramStart"/>
      <w:r w:rsidRPr="00B84CAB">
        <w:t>すも</w:t>
      </w:r>
      <w:proofErr w:type="gramEnd"/>
      <w:r w:rsidRPr="00B84CAB">
        <w:t>ーで交換するなどすれば、フードロスにもつながります。ぜひ様々な分野にも裾野を広げて、より人とのつながりが広がるように、今年度もさらなるスポットの拡大に努めていただきますよう要望いたします。</w:t>
      </w:r>
    </w:p>
    <w:p w14:paraId="46B21CE3" w14:textId="77777777" w:rsidR="00B84CAB" w:rsidRPr="00B84CAB" w:rsidRDefault="00B84CAB" w:rsidP="00B84CAB">
      <w:pPr>
        <w:spacing w:line="480" w:lineRule="exact"/>
        <w:contextualSpacing/>
      </w:pPr>
      <w:r w:rsidRPr="00B84CAB">
        <w:t xml:space="preserve">　次に、まちのコインの効果的な活用についてです。自治会で導入しているところもあるとのことですが、現在、どのくらいの自治会で利用されているのか伺います。また、スポットの設置費用の負担はかからないと思いますので、ぜひ自治会においても積極的に活用していただきたいですが、自治会の役員を担っている方は御高齢の方が多いため、導入のハードルは高いと思います。自治会で設置したいとなった場合は、導入に関してのサポートを行ってほしいと思いますが、見解を伺います。</w:t>
      </w:r>
    </w:p>
    <w:p w14:paraId="3A0AF8C5" w14:textId="77777777" w:rsidR="00B84CAB" w:rsidRPr="00B84CAB" w:rsidRDefault="00B84CAB" w:rsidP="00B84CAB">
      <w:pPr>
        <w:spacing w:line="480" w:lineRule="exact"/>
        <w:contextualSpacing/>
      </w:pPr>
      <w:r w:rsidRPr="00B84CAB">
        <w:t>○古内明　議長　ＳＤＧｓ・シビックプライド推進担当部長。</w:t>
      </w:r>
    </w:p>
    <w:p w14:paraId="51F68245" w14:textId="77777777" w:rsidR="00B84CAB" w:rsidRPr="00B84CAB" w:rsidRDefault="00B84CAB" w:rsidP="00B84CAB">
      <w:pPr>
        <w:spacing w:line="480" w:lineRule="exact"/>
        <w:contextualSpacing/>
      </w:pPr>
      <w:r w:rsidRPr="00B84CAB">
        <w:t>◎有馬真一　ＳＤＧｓ・シビックプライド推進担当部長　現在、まちのコインを活用している自治会関係のスポットについて</w:t>
      </w:r>
      <w:proofErr w:type="gramStart"/>
      <w:r w:rsidRPr="00B84CAB">
        <w:t>で</w:t>
      </w:r>
      <w:proofErr w:type="gramEnd"/>
      <w:r w:rsidRPr="00B84CAB">
        <w:t>ございます。市自治会連合会と地区自治会連合会がそれぞれ１か所、単位自治会が３か所で、合計で５か所となっています。また、各スポットにおいては、まちのコインを効果的に活用いただくために、導入時のきめ細かなサポートが大変重要であることから、スマートフォンの操作が不慣れな方にも御活用いただけるよう、職員が直接スポットに伺って、アプリの導入や使用方法の説明を行うなど、引き続き丁寧な対応に努めてまいります。</w:t>
      </w:r>
    </w:p>
    <w:p w14:paraId="78F06FB3" w14:textId="77777777" w:rsidR="00B84CAB" w:rsidRPr="00B84CAB" w:rsidRDefault="00B84CAB" w:rsidP="00B84CAB">
      <w:pPr>
        <w:spacing w:line="480" w:lineRule="exact"/>
        <w:contextualSpacing/>
      </w:pPr>
      <w:r w:rsidRPr="00B84CAB">
        <w:t>○古内明　議長　西田議員。</w:t>
      </w:r>
    </w:p>
    <w:p w14:paraId="3AFA0FAD" w14:textId="77777777" w:rsidR="00B84CAB" w:rsidRPr="00B84CAB" w:rsidRDefault="00B84CAB" w:rsidP="00B84CAB">
      <w:pPr>
        <w:spacing w:line="480" w:lineRule="exact"/>
        <w:contextualSpacing/>
      </w:pPr>
      <w:r w:rsidRPr="00B84CAB">
        <w:t>◆８番（西田悠人　議員）　このまちのコインは、人と人とのつながりを可視化でき</w:t>
      </w:r>
      <w:r w:rsidRPr="00B84CAB">
        <w:lastRenderedPageBreak/>
        <w:t>るツールであり、うまく活用すれば、地域内イベントへの参加にとどまらず、自治会加入のきっかけにもなると思います。また、地域イベントやボランティア活動などの広報の役割もありますし、さらには、こうした体験を通して健康増進にもつながるので、大きな視点では扶助費の抑制にもつながるかと思います。このような利点を考えると、運営委託料もすぐにペイできるような大変有効的なツールだと思っております。現在、単位自治会も合わせて５か所ということでしたので、ぜひ導入から運営までサポートしていただき、多くの自治会でも活用していただけるよう取り組んでいただくことを要望いたします。</w:t>
      </w:r>
    </w:p>
    <w:p w14:paraId="26383E2F" w14:textId="77777777" w:rsidR="00B84CAB" w:rsidRPr="00B84CAB" w:rsidRDefault="00B84CAB" w:rsidP="00B84CAB">
      <w:pPr>
        <w:spacing w:line="480" w:lineRule="exact"/>
        <w:contextualSpacing/>
      </w:pPr>
      <w:r w:rsidRPr="00B84CAB">
        <w:t xml:space="preserve">　最後に、観光データの活用についてです。神奈川県とのデータ共有について、入込観光客数と観光客消費額については、県の調査結果からデータを取得し、観光振興計画の指標として活用しているとのことですが、その指標の目標値及び現在の達成状況について伺います。</w:t>
      </w:r>
    </w:p>
    <w:p w14:paraId="56B65ED9" w14:textId="77777777" w:rsidR="00B84CAB" w:rsidRPr="00B84CAB" w:rsidRDefault="00B84CAB" w:rsidP="00B84CAB">
      <w:pPr>
        <w:spacing w:line="480" w:lineRule="exact"/>
        <w:contextualSpacing/>
      </w:pPr>
      <w:r w:rsidRPr="00B84CAB">
        <w:t>○古内明　議長　ＳＤＧｓ・シビックプライド推進担当部長。</w:t>
      </w:r>
    </w:p>
    <w:p w14:paraId="2D619981" w14:textId="77777777" w:rsidR="00B84CAB" w:rsidRPr="00B84CAB" w:rsidRDefault="00B84CAB" w:rsidP="00B84CAB">
      <w:pPr>
        <w:spacing w:line="480" w:lineRule="exact"/>
        <w:contextualSpacing/>
      </w:pPr>
      <w:r w:rsidRPr="00B84CAB">
        <w:t>◎有馬真一　ＳＤＧｓ・シビックプライド推進担当部長　第３次相模原市観光振興計画の指標でございますが、まず、相模原市にぜひ行ってみたい、機会があれば行ってみたいと思う人の割合である観光意欲度につきましては、令和９年の目標値４０％に対し、昨年は４０．７％となっており、目標値に到達しております。一方で、入込観光客数は、目標値１，２００万人に対し、昨年は７５１万８，０００人、また、観光客消費額は、目標値１７３億４，７００万円に対しまして、昨年は４３億５，４００万円で、いずれも目標値を大きく下回っている状況でございます。</w:t>
      </w:r>
    </w:p>
    <w:p w14:paraId="144AA835" w14:textId="77777777" w:rsidR="00B84CAB" w:rsidRPr="00B84CAB" w:rsidRDefault="00B84CAB" w:rsidP="00B84CAB">
      <w:pPr>
        <w:spacing w:line="480" w:lineRule="exact"/>
        <w:contextualSpacing/>
      </w:pPr>
      <w:r w:rsidRPr="00B84CAB">
        <w:t>○古内明　議長　西田議員。</w:t>
      </w:r>
    </w:p>
    <w:p w14:paraId="0F23B187" w14:textId="77777777" w:rsidR="00B84CAB" w:rsidRPr="00B84CAB" w:rsidRDefault="00B84CAB" w:rsidP="00B84CAB">
      <w:pPr>
        <w:spacing w:line="480" w:lineRule="exact"/>
        <w:contextualSpacing/>
      </w:pPr>
      <w:r w:rsidRPr="00B84CAB">
        <w:t>◆８番（西田悠人　議員）　観光意欲度については既に目標値に到達しているということですけれども、入込観光客数と観光客消費額については大きく下回っているということでした。こういった状況について、市としてどのように捉えているのか伺います。</w:t>
      </w:r>
    </w:p>
    <w:p w14:paraId="675E4B54" w14:textId="77777777" w:rsidR="00B84CAB" w:rsidRPr="00B84CAB" w:rsidRDefault="00B84CAB" w:rsidP="00B84CAB">
      <w:pPr>
        <w:spacing w:line="480" w:lineRule="exact"/>
        <w:contextualSpacing/>
      </w:pPr>
      <w:r w:rsidRPr="00B84CAB">
        <w:t>○古内明　議長　ＳＤＧｓ・シビックプライド推進担当部長。</w:t>
      </w:r>
    </w:p>
    <w:p w14:paraId="277CB3B4" w14:textId="77777777" w:rsidR="00B84CAB" w:rsidRPr="00B84CAB" w:rsidRDefault="00B84CAB" w:rsidP="00B84CAB">
      <w:pPr>
        <w:spacing w:line="480" w:lineRule="exact"/>
        <w:contextualSpacing/>
      </w:pPr>
      <w:r w:rsidRPr="00B84CAB">
        <w:t>◎有馬真一　ＳＤＧｓ・シビックプライド推進担当部長　観光意欲度は、新型コロナ</w:t>
      </w:r>
      <w:r w:rsidRPr="00B84CAB">
        <w:lastRenderedPageBreak/>
        <w:t>ウイルス感染症の影響により、マイクロツーリズムやアウトドアレジャーの需要が高まり、都心からのアクセスのよさや豊かな自然環境などの本市の魅力が注目されて向上したものと考えております。また、入込観光客数と観光客消費額につきましても、コロナの影響によりまして外出控えや滞在時間を短縮する傾向があって大きく落ち込んだものと捉えております。</w:t>
      </w:r>
    </w:p>
    <w:p w14:paraId="7606C03A" w14:textId="77777777" w:rsidR="00B84CAB" w:rsidRPr="00B84CAB" w:rsidRDefault="00B84CAB" w:rsidP="00B84CAB">
      <w:pPr>
        <w:spacing w:line="480" w:lineRule="exact"/>
        <w:contextualSpacing/>
      </w:pPr>
      <w:r w:rsidRPr="00B84CAB">
        <w:t>○古内明　議長　西田議員。</w:t>
      </w:r>
    </w:p>
    <w:p w14:paraId="7C0967FA" w14:textId="77777777" w:rsidR="00B84CAB" w:rsidRPr="00B84CAB" w:rsidRDefault="00B84CAB" w:rsidP="00B84CAB">
      <w:pPr>
        <w:spacing w:line="480" w:lineRule="exact"/>
        <w:contextualSpacing/>
      </w:pPr>
      <w:r w:rsidRPr="00B84CAB">
        <w:t>◆８番（西田悠人　議員）　本計画が策定されたのが令和２年で、その後、コロナ禍を経て、指標の設定当時と大分状況が変わっているため、入込観光客数と観光客消費額の目標値を再度設定し直すことや施策に応じて目標値を設定することが重要だと考えますが、見解を伺います。</w:t>
      </w:r>
    </w:p>
    <w:p w14:paraId="0FE6EC37" w14:textId="77777777" w:rsidR="00B84CAB" w:rsidRPr="00B84CAB" w:rsidRDefault="00B84CAB" w:rsidP="00B84CAB">
      <w:pPr>
        <w:spacing w:line="480" w:lineRule="exact"/>
        <w:contextualSpacing/>
      </w:pPr>
      <w:r w:rsidRPr="00B84CAB">
        <w:t>○古内明　議長　ＳＤＧｓ・シビックプライド推進担当部長。</w:t>
      </w:r>
    </w:p>
    <w:p w14:paraId="2900C057" w14:textId="77777777" w:rsidR="00B84CAB" w:rsidRPr="00B84CAB" w:rsidRDefault="00B84CAB" w:rsidP="00B84CAB">
      <w:pPr>
        <w:spacing w:line="480" w:lineRule="exact"/>
        <w:contextualSpacing/>
      </w:pPr>
      <w:r w:rsidRPr="00B84CAB">
        <w:t>◎有馬真一　ＳＤＧｓ・シビックプライド推進担当部長　入込観光客数と観光客消費額につきましては、コロナ禍で大幅な落ち込みがあったものの、観光の重要な指標と考えておりまして、改定後においても策定当初の目標値を目指すこととしたものでございます。観光の形態はコロナ前と比べて多様化しておりまして、サイクルツーリズムのほか、マイクロツーリズムやインバウンドの誘客など、ターゲットに応じたデータや施策の目標値を持って取り組む必要があると認識しております。</w:t>
      </w:r>
    </w:p>
    <w:p w14:paraId="1CDF9297" w14:textId="77777777" w:rsidR="00B84CAB" w:rsidRPr="00B84CAB" w:rsidRDefault="00B84CAB" w:rsidP="00B84CAB">
      <w:pPr>
        <w:spacing w:line="480" w:lineRule="exact"/>
        <w:contextualSpacing/>
      </w:pPr>
      <w:r w:rsidRPr="00B84CAB">
        <w:t>○古内明　議長　西田議員。</w:t>
      </w:r>
    </w:p>
    <w:p w14:paraId="48075B2F" w14:textId="77777777" w:rsidR="00B84CAB" w:rsidRPr="00B84CAB" w:rsidRDefault="00B84CAB" w:rsidP="00B84CAB">
      <w:pPr>
        <w:spacing w:line="480" w:lineRule="exact"/>
        <w:contextualSpacing/>
      </w:pPr>
      <w:r w:rsidRPr="00B84CAB">
        <w:t>◆８番（西田悠人　議員）　ターゲットに応じたデータを持つことが必要ということですけれども、データをどのように取得し、反映していく考えなのか伺います。</w:t>
      </w:r>
    </w:p>
    <w:p w14:paraId="5D41F9FB" w14:textId="77777777" w:rsidR="00B84CAB" w:rsidRPr="00B84CAB" w:rsidRDefault="00B84CAB" w:rsidP="00B84CAB">
      <w:pPr>
        <w:spacing w:line="480" w:lineRule="exact"/>
        <w:contextualSpacing/>
      </w:pPr>
      <w:r w:rsidRPr="00B84CAB">
        <w:t>○古内明　議長　ＳＤＧｓ・シビックプライド推進担当部長。</w:t>
      </w:r>
    </w:p>
    <w:p w14:paraId="471FFF34" w14:textId="77777777" w:rsidR="00B84CAB" w:rsidRPr="00B84CAB" w:rsidRDefault="00B84CAB" w:rsidP="00B84CAB">
      <w:pPr>
        <w:spacing w:line="480" w:lineRule="exact"/>
        <w:contextualSpacing/>
      </w:pPr>
      <w:r w:rsidRPr="00B84CAB">
        <w:t>◎有馬真一　ＳＤＧｓ・シビックプライド推進担当部長　県では、入込観光客調査や観光客消費動向等調査、外国人観光客実態調査の実施のほか、ＧＰＳや携帯電話基地局からのモバイルデータを活用した情報などを収集しています。こうした情報を参考とするほか、本市の観光の状況を的確に捉えるための新たな観光データの収集に向けて、市観光協会と連携して取り組んでまいります。</w:t>
      </w:r>
    </w:p>
    <w:p w14:paraId="318E52BF" w14:textId="77777777" w:rsidR="00B84CAB" w:rsidRPr="00B84CAB" w:rsidRDefault="00B84CAB" w:rsidP="00B84CAB">
      <w:pPr>
        <w:spacing w:line="480" w:lineRule="exact"/>
        <w:contextualSpacing/>
      </w:pPr>
      <w:r w:rsidRPr="00B84CAB">
        <w:t>○古内明　議長　西田議員。</w:t>
      </w:r>
    </w:p>
    <w:p w14:paraId="3C092F98" w14:textId="77777777" w:rsidR="00B84CAB" w:rsidRPr="00B84CAB" w:rsidRDefault="00B84CAB" w:rsidP="00B84CAB">
      <w:pPr>
        <w:spacing w:line="480" w:lineRule="exact"/>
        <w:contextualSpacing/>
      </w:pPr>
      <w:r w:rsidRPr="00B84CAB">
        <w:lastRenderedPageBreak/>
        <w:t>◆８番（西田悠人　議員）　来訪者満足度やリピーター率など、まだまだ足りてないデータはあると思います。しっかりと県が持つ情報を受け取り、足りていない情報は相模原市観光協会と連携しながら収集、分析していただきますよう要望いたします。</w:t>
      </w:r>
    </w:p>
    <w:p w14:paraId="4773BBA0" w14:textId="77777777" w:rsidR="00B84CAB" w:rsidRPr="00B84CAB" w:rsidRDefault="00B84CAB" w:rsidP="00B84CAB">
      <w:pPr>
        <w:spacing w:line="480" w:lineRule="exact"/>
        <w:contextualSpacing/>
      </w:pPr>
      <w:r w:rsidRPr="00B84CAB">
        <w:t xml:space="preserve">　また、相模原市観光協会の分析によると、相模原市の観光の弱みとしては日帰り観光客が多いということを挙げています。様々なデータを活用しつつ、観光客に本市に宿泊してもらえるような取組が必要だと考えますが、見解を伺います。</w:t>
      </w:r>
    </w:p>
    <w:p w14:paraId="3DF1C80F" w14:textId="77777777" w:rsidR="00B84CAB" w:rsidRPr="00B84CAB" w:rsidRDefault="00B84CAB" w:rsidP="00B84CAB">
      <w:pPr>
        <w:spacing w:line="480" w:lineRule="exact"/>
        <w:contextualSpacing/>
      </w:pPr>
      <w:r w:rsidRPr="00B84CAB">
        <w:t>○古内明　議長　ＳＤＧｓ・シビックプライド推進担当部長。</w:t>
      </w:r>
    </w:p>
    <w:p w14:paraId="7F94C69B" w14:textId="77777777" w:rsidR="00B84CAB" w:rsidRPr="00B84CAB" w:rsidRDefault="00B84CAB" w:rsidP="00B84CAB">
      <w:pPr>
        <w:spacing w:line="480" w:lineRule="exact"/>
        <w:contextualSpacing/>
      </w:pPr>
      <w:r w:rsidRPr="00B84CAB">
        <w:t>◎有馬真一　ＳＤＧｓ・シビックプライド推進担当部長　本市は都心からのアクセスがよいことが魅力の一つでございますが、一方でアクセスのよさが宿泊につながりづらい要因でもあると捉えております。そのため、観光資源のさらなる磨き上げに取り組み、市内の回遊性を高めて滞在時間の延長を図り、宿泊につなげるなどにより観光消費額を増やす取組が必要と認識しております。</w:t>
      </w:r>
    </w:p>
    <w:p w14:paraId="09941C60" w14:textId="77777777" w:rsidR="00B84CAB" w:rsidRPr="00B84CAB" w:rsidRDefault="00B84CAB" w:rsidP="00B84CAB">
      <w:pPr>
        <w:spacing w:line="480" w:lineRule="exact"/>
        <w:contextualSpacing/>
      </w:pPr>
      <w:r w:rsidRPr="00B84CAB">
        <w:t>○古内明　議長　西田議員。</w:t>
      </w:r>
    </w:p>
    <w:p w14:paraId="1211504A" w14:textId="77777777" w:rsidR="00B84CAB" w:rsidRPr="00B84CAB" w:rsidRDefault="00B84CAB" w:rsidP="00B84CAB">
      <w:pPr>
        <w:spacing w:line="480" w:lineRule="exact"/>
        <w:contextualSpacing/>
      </w:pPr>
      <w:r w:rsidRPr="00B84CAB">
        <w:t>◆８番（西田悠人　議員）　相模原市観光協会の分析では、宿泊施設においてはビジネスホテルが中心ということも観光の弱みとして挙げています。ホテル誘致には採算性の課題があると思いますが、今後の観光施策で市内の回遊性を高めることで採算性も向上し、ホテル誘致も可能になると考えます。昨今のインバウンドの増加というチャンスを逃さないためにも、ぜひ、特に大型バスが止まれるホテル誘致も視野に入れた観光施策の取組を要望いたします。</w:t>
      </w:r>
    </w:p>
    <w:p w14:paraId="3D41F050" w14:textId="77777777" w:rsidR="00B84CAB" w:rsidRPr="00B84CAB" w:rsidRDefault="00B84CAB" w:rsidP="00B84CAB">
      <w:pPr>
        <w:spacing w:line="480" w:lineRule="exact"/>
        <w:contextualSpacing/>
      </w:pPr>
      <w:r w:rsidRPr="00B84CAB">
        <w:t xml:space="preserve">　また、ＡＩ技術が目まぐるしく発展する現代において、データ分析や課題抽出、政策提案はＡＩの得意分野であるため、観光データの分析においても今後は積極的に活用していくべきです。そのためにも、十分な観光データの蓄積は必要不可欠ですので、相模原市観光協会や県と連携しながら、必要な観光データを収集し、相模原市の豊富な観光資源というポテンシャルを最大限に生かし、データやエビデンスに基づく未来への輝かしい観光施策の立案を最後に要望し、私の一般質問を終わります。（拍手）</w:t>
      </w:r>
    </w:p>
    <w:p w14:paraId="0C892E5C" w14:textId="4079A30C" w:rsidR="009945C8" w:rsidRPr="00B84CAB" w:rsidRDefault="009945C8" w:rsidP="00B84CAB">
      <w:pPr>
        <w:spacing w:line="480" w:lineRule="exact"/>
        <w:contextualSpacing/>
      </w:pPr>
    </w:p>
    <w:sectPr w:rsidR="009945C8" w:rsidRPr="00B84CA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5DD"/>
    <w:rsid w:val="00005DB5"/>
    <w:rsid w:val="000B59D8"/>
    <w:rsid w:val="000C6E85"/>
    <w:rsid w:val="000D3D92"/>
    <w:rsid w:val="001549C5"/>
    <w:rsid w:val="0036506D"/>
    <w:rsid w:val="00504B55"/>
    <w:rsid w:val="005C7921"/>
    <w:rsid w:val="0072247D"/>
    <w:rsid w:val="00841982"/>
    <w:rsid w:val="008F35DD"/>
    <w:rsid w:val="00931CD9"/>
    <w:rsid w:val="009945C8"/>
    <w:rsid w:val="00A21A40"/>
    <w:rsid w:val="00A640D3"/>
    <w:rsid w:val="00B84CAB"/>
    <w:rsid w:val="00C34E0C"/>
    <w:rsid w:val="00CC33F6"/>
    <w:rsid w:val="00D13B49"/>
    <w:rsid w:val="00D31F42"/>
    <w:rsid w:val="00E00592"/>
    <w:rsid w:val="00EA000F"/>
    <w:rsid w:val="00EF02A6"/>
    <w:rsid w:val="00FC3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ECD6B3"/>
  <w15:chartTrackingRefBased/>
  <w15:docId w15:val="{D376BC31-0A72-4FB3-8781-89A52183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35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35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35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35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35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35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35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35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35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35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35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35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35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35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35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35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35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35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35D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35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5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35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35DD"/>
    <w:pPr>
      <w:spacing w:before="160"/>
      <w:jc w:val="center"/>
    </w:pPr>
    <w:rPr>
      <w:i/>
      <w:iCs/>
      <w:color w:val="404040" w:themeColor="text1" w:themeTint="BF"/>
    </w:rPr>
  </w:style>
  <w:style w:type="character" w:customStyle="1" w:styleId="a8">
    <w:name w:val="引用文 (文字)"/>
    <w:basedOn w:val="a0"/>
    <w:link w:val="a7"/>
    <w:uiPriority w:val="29"/>
    <w:rsid w:val="008F35DD"/>
    <w:rPr>
      <w:i/>
      <w:iCs/>
      <w:color w:val="404040" w:themeColor="text1" w:themeTint="BF"/>
    </w:rPr>
  </w:style>
  <w:style w:type="paragraph" w:styleId="a9">
    <w:name w:val="List Paragraph"/>
    <w:basedOn w:val="a"/>
    <w:uiPriority w:val="34"/>
    <w:qFormat/>
    <w:rsid w:val="008F35DD"/>
    <w:pPr>
      <w:ind w:left="720"/>
      <w:contextualSpacing/>
    </w:pPr>
  </w:style>
  <w:style w:type="character" w:styleId="21">
    <w:name w:val="Intense Emphasis"/>
    <w:basedOn w:val="a0"/>
    <w:uiPriority w:val="21"/>
    <w:qFormat/>
    <w:rsid w:val="008F35DD"/>
    <w:rPr>
      <w:i/>
      <w:iCs/>
      <w:color w:val="0F4761" w:themeColor="accent1" w:themeShade="BF"/>
    </w:rPr>
  </w:style>
  <w:style w:type="paragraph" w:styleId="22">
    <w:name w:val="Intense Quote"/>
    <w:basedOn w:val="a"/>
    <w:next w:val="a"/>
    <w:link w:val="23"/>
    <w:uiPriority w:val="30"/>
    <w:qFormat/>
    <w:rsid w:val="008F3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35DD"/>
    <w:rPr>
      <w:i/>
      <w:iCs/>
      <w:color w:val="0F4761" w:themeColor="accent1" w:themeShade="BF"/>
    </w:rPr>
  </w:style>
  <w:style w:type="character" w:styleId="24">
    <w:name w:val="Intense Reference"/>
    <w:basedOn w:val="a0"/>
    <w:uiPriority w:val="32"/>
    <w:qFormat/>
    <w:rsid w:val="008F3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1859</Words>
  <Characters>10599</Characters>
  <Application>Microsoft Office Word</Application>
  <DocSecurity>0</DocSecurity>
  <Lines>88</Lines>
  <Paragraphs>24</Paragraphs>
  <ScaleCrop>false</ScaleCrop>
  <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悠人 西田</dc:creator>
  <cp:keywords/>
  <dc:description/>
  <cp:lastModifiedBy>悠人 西田</cp:lastModifiedBy>
  <cp:revision>11</cp:revision>
  <dcterms:created xsi:type="dcterms:W3CDTF">2026-05-03T06:34:00Z</dcterms:created>
  <dcterms:modified xsi:type="dcterms:W3CDTF">2026-05-03T07:35:00Z</dcterms:modified>
</cp:coreProperties>
</file>