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C892D" w14:textId="77777777" w:rsidR="000D3D92" w:rsidRPr="000D3D92" w:rsidRDefault="000D3D92" w:rsidP="000D3D92">
      <w:pPr>
        <w:spacing w:line="480" w:lineRule="exact"/>
        <w:contextualSpacing/>
      </w:pPr>
      <w:r w:rsidRPr="000D3D92">
        <w:t>△日程１　一般質問</w:t>
      </w:r>
    </w:p>
    <w:p w14:paraId="1D772DE9" w14:textId="77777777" w:rsidR="000D3D92" w:rsidRPr="000D3D92" w:rsidRDefault="000D3D92" w:rsidP="000D3D92">
      <w:pPr>
        <w:spacing w:line="480" w:lineRule="exact"/>
        <w:contextualSpacing/>
      </w:pPr>
      <w:r w:rsidRPr="000D3D92">
        <w:t>○古内明　議長　日程１一般質問を行います。</w:t>
      </w:r>
    </w:p>
    <w:p w14:paraId="00290938" w14:textId="77777777" w:rsidR="000D3D92" w:rsidRPr="000D3D92" w:rsidRDefault="000D3D92" w:rsidP="000D3D92">
      <w:pPr>
        <w:spacing w:line="480" w:lineRule="exact"/>
        <w:contextualSpacing/>
      </w:pPr>
      <w:r w:rsidRPr="000D3D92">
        <w:t xml:space="preserve">　順次、質問を許します。８番西田悠人議員。</w:t>
      </w:r>
    </w:p>
    <w:p w14:paraId="415362B4" w14:textId="77777777" w:rsidR="000D3D92" w:rsidRPr="000D3D92" w:rsidRDefault="000D3D92" w:rsidP="000D3D92">
      <w:pPr>
        <w:spacing w:line="480" w:lineRule="exact"/>
        <w:contextualSpacing/>
      </w:pPr>
      <w:r w:rsidRPr="000D3D92">
        <w:t xml:space="preserve">　　　〔８番議員登壇　拍手〕</w:t>
      </w:r>
    </w:p>
    <w:p w14:paraId="36FE5BD0" w14:textId="77777777" w:rsidR="000D3D92" w:rsidRPr="000D3D92" w:rsidRDefault="000D3D92" w:rsidP="000D3D92">
      <w:pPr>
        <w:spacing w:line="480" w:lineRule="exact"/>
        <w:contextualSpacing/>
      </w:pPr>
      <w:r w:rsidRPr="000D3D92">
        <w:t>◆８番（西田悠人　議員）　おはようございます。自由民主党相模原市議団の一員として、通告に従い一般質問を行います。今回は、子育てするなら相模原の実現を目指し、教育行政を主に質疑を行います。</w:t>
      </w:r>
    </w:p>
    <w:p w14:paraId="5714FE85" w14:textId="77777777" w:rsidR="000D3D92" w:rsidRPr="000D3D92" w:rsidRDefault="000D3D92" w:rsidP="000D3D92">
      <w:pPr>
        <w:spacing w:line="480" w:lineRule="exact"/>
        <w:contextualSpacing/>
      </w:pPr>
      <w:r w:rsidRPr="000D3D92">
        <w:t xml:space="preserve">　まず初めに、青葉小学校閉校後の跡地活用についてです。私の地元、光が丘地区の青葉小学校は、令和７年３月に閉校いたします。公共施設の老朽化や学校の統廃合が課題となっている本市において、青葉小学校閉校後の跡地活用の内容は、学校統廃合事業の今後のモデルとなる本市の一大プロジェクトであると感じております。そこで、本プロジェクトにかける市長の思いを伺います。</w:t>
      </w:r>
    </w:p>
    <w:p w14:paraId="5B752ADA" w14:textId="77777777" w:rsidR="000D3D92" w:rsidRPr="000D3D92" w:rsidRDefault="000D3D92" w:rsidP="000D3D92">
      <w:pPr>
        <w:spacing w:line="480" w:lineRule="exact"/>
        <w:contextualSpacing/>
      </w:pPr>
      <w:r w:rsidRPr="000D3D92">
        <w:t xml:space="preserve">　次に、方針を変更した理由についてです。事業の進捗については、昨年９月の一般質問で質疑し、方針やスケジュールについて伺いました。しかし、ここに来て、既存校舎の再利用という方針から、周辺の児童館に加え、新たに公民館も統合した複合施設の新設へと方針を大きく変更したと承知しています。変更した理由について伺います。</w:t>
      </w:r>
    </w:p>
    <w:p w14:paraId="38F9D4AC" w14:textId="77777777" w:rsidR="000D3D92" w:rsidRPr="000D3D92" w:rsidRDefault="000D3D92" w:rsidP="000D3D92">
      <w:pPr>
        <w:spacing w:line="480" w:lineRule="exact"/>
        <w:contextualSpacing/>
      </w:pPr>
      <w:r w:rsidRPr="000D3D92">
        <w:t xml:space="preserve">　次に、スケジュールと財源についてです。新たな複合施設の新設は、この光が丘地区のランドマークとなる大変魅力的な施設になることが期待されます。そのためには、しっかりと形にしなければなりません。当初の方針では、令和７年３月に青葉小学校が閉校し、令和１０年に供用開始だったと承知しておりますが、今回のプランではどのようなスケジュールで進めていくのか伺います。また、新施設については多額の費用がかかることが予想されますが、そうした財源をどのように確保していくのか伺います。</w:t>
      </w:r>
    </w:p>
    <w:p w14:paraId="63609E67" w14:textId="77777777" w:rsidR="000D3D92" w:rsidRPr="000D3D92" w:rsidRDefault="000D3D92" w:rsidP="000D3D92">
      <w:pPr>
        <w:spacing w:line="480" w:lineRule="exact"/>
        <w:contextualSpacing/>
      </w:pPr>
      <w:r w:rsidRPr="000D3D92">
        <w:t xml:space="preserve">　次に、庁内の取組と運営形態についてです。公民館、児童館、保育室など、様々な施設が入り、多くの方が集う魅力的な施設となることが予想される一方で、縦割りの管理では使い勝手の悪い施設になってしまうのではないかと懸念もしております。児</w:t>
      </w:r>
      <w:r w:rsidRPr="000D3D92">
        <w:lastRenderedPageBreak/>
        <w:t>童館や保育園などを各部局所管でエリアごとの運営をするのではなく、ぜひとも庁内で施設全体をマネジメントするようなプロジェクトチームをつくり、横串で取り組んでいただきたいと思いますが、見解を伺います。また、管理は市直営でやるのか、それとも指定管理者等の民間活力を使うのか、どのような形で運営するのか、現段階で想定する管理形態について伺います。</w:t>
      </w:r>
    </w:p>
    <w:p w14:paraId="0CA9C00B" w14:textId="77777777" w:rsidR="000D3D92" w:rsidRPr="000D3D92" w:rsidRDefault="000D3D92" w:rsidP="000D3D92">
      <w:pPr>
        <w:spacing w:line="480" w:lineRule="exact"/>
        <w:contextualSpacing/>
      </w:pPr>
      <w:r w:rsidRPr="000D3D92">
        <w:t xml:space="preserve">　次に、放課後の子供の居場所についてです。まずは、児童クラブの待機児童解消について伺います。親の就労状況に関わらず、全ての子供に安全、安心な居場所の確保を図る観点から、児童クラブと放課後子ども教室の連携はとても重要です。本市において、校内実施型の放課後子ども教室はまだ４校であり、令和７年に青葉小学校が閉校すると３校になってしまいます。現在、本市の児童クラブにおいては待機児童が発生しており、今年度は１０２人であると承知しております。私も以前、児童クラブと放課後子ども教室で働いていましたが、１６時頃に一人帰りをする児童も多く、児童クラブでなくても放課後子ども教室で対応できる児童は多くいます。放課後児童対策における喫緊の課題である児童クラブの待機児童の解消に向けて、校内実施型の放課後子ども教室の拡充及び放課後子ども教室と児童クラブ連携型の運営が非常に大切であると考えますが、見解を伺います。</w:t>
      </w:r>
    </w:p>
    <w:p w14:paraId="67392BAD" w14:textId="77777777" w:rsidR="000D3D92" w:rsidRPr="000D3D92" w:rsidRDefault="000D3D92" w:rsidP="000D3D92">
      <w:pPr>
        <w:spacing w:line="480" w:lineRule="exact"/>
        <w:contextualSpacing/>
      </w:pPr>
      <w:r w:rsidRPr="000D3D92">
        <w:t xml:space="preserve">　次に、場所と人材の確保についてです。昨年の１２月議会において、児童クラブが学校内で実施できない理由としては、場所と人材の確保を課題としていましたが、先日視察で伺った横浜市の鶴見小学校では、音楽教室を借りて場所を確保していました。少子化で児童数が減少している現代において、教室の確保は難しいことではないと思います。専用の教室でなくとも、音楽教室や図工室等の特別教室の活用など、工夫次第で教室確保はできると考えております。教育委員会が前向きに取り組めば、教室の確保はできると思っておりますが、教室の確保について、見解を伺います。</w:t>
      </w:r>
    </w:p>
    <w:p w14:paraId="174D8935" w14:textId="77777777" w:rsidR="000D3D92" w:rsidRPr="000D3D92" w:rsidRDefault="000D3D92" w:rsidP="000D3D92">
      <w:pPr>
        <w:spacing w:line="480" w:lineRule="exact"/>
        <w:contextualSpacing/>
      </w:pPr>
      <w:r w:rsidRPr="000D3D92">
        <w:t xml:space="preserve">　また、人材の確保については、どの業界でも人材不足が叫ばれている中で難しいことは承知していますが、希望者が増えない、せっかく採用しても辞めてしまうなどの課題解決のためには、一部職員の常勤化や現場の事務的な業務負担の軽減を図る取組も必要だと感じております。いざクラブに配置されて勤務を開始すると、現場ではお</w:t>
      </w:r>
      <w:r w:rsidRPr="000D3D92">
        <w:lastRenderedPageBreak/>
        <w:t>やつ代の集金や児童の入退室の管理、一人帰りの把握などの業務で忙しく、思い描いていたような子供と向き合う時間が持てないのが現状です。横浜市の鶴見小学校では、おやつ代の集金は自動引き落とし、児童の入退室の管理や帰宅時間の把握は全てシステム化されており、職員がなるべく子供と向き合える時間を確保しておりました。本市においても現場のＤＸ化を進め、職員の業務負担を効率化すべきと考えますが、見解を伺います。</w:t>
      </w:r>
    </w:p>
    <w:p w14:paraId="14956550" w14:textId="77777777" w:rsidR="000D3D92" w:rsidRPr="000D3D92" w:rsidRDefault="000D3D92" w:rsidP="000D3D92">
      <w:pPr>
        <w:spacing w:line="480" w:lineRule="exact"/>
        <w:contextualSpacing/>
      </w:pPr>
      <w:r w:rsidRPr="000D3D92">
        <w:t xml:space="preserve">　次に、民間委託についてです。横浜市や川崎市、首都圏の他の政令指定都市は、ほとんどが運営を民間委託しています。現在、本市では公設公営で市が運営していますが、民間委託へ移行する予定はあるのか見解を伺います。</w:t>
      </w:r>
    </w:p>
    <w:p w14:paraId="425C643C" w14:textId="77777777" w:rsidR="000D3D92" w:rsidRPr="000D3D92" w:rsidRDefault="000D3D92" w:rsidP="000D3D92">
      <w:pPr>
        <w:spacing w:line="480" w:lineRule="exact"/>
        <w:contextualSpacing/>
      </w:pPr>
      <w:r w:rsidRPr="000D3D92">
        <w:t xml:space="preserve">　次に、学校と児童厚生施設の職員間の連携についてです。子供の健全育成については、児童クラブや放課後子ども教室などの放課後の児童の居場所である児童厚生施設と学校との連携が非常に重要であると考えますが、学校と各施設等の学校長や主任、館長だけでなく、現場職員の連携について、教育委員会の見解を伺います。</w:t>
      </w:r>
    </w:p>
    <w:p w14:paraId="6D7E3825" w14:textId="77777777" w:rsidR="000D3D92" w:rsidRPr="000D3D92" w:rsidRDefault="000D3D92" w:rsidP="000D3D92">
      <w:pPr>
        <w:spacing w:line="480" w:lineRule="exact"/>
        <w:contextualSpacing/>
      </w:pPr>
      <w:r w:rsidRPr="000D3D92">
        <w:t xml:space="preserve">　続いて、本市の難聴学級における支援体制について伺います。まずは、支援の取組状況についてです。現在、本市においては共和小学校に難聴学級があり、聴覚障害のある児童への支援をしていると承知しております。本市の難聴学級ではどのような支援、指導をしているのか、その内容について伺います。</w:t>
      </w:r>
    </w:p>
    <w:p w14:paraId="1E3CE84B" w14:textId="77777777" w:rsidR="000D3D92" w:rsidRPr="000D3D92" w:rsidRDefault="000D3D92" w:rsidP="000D3D92">
      <w:pPr>
        <w:spacing w:line="480" w:lineRule="exact"/>
        <w:contextualSpacing/>
      </w:pPr>
      <w:r w:rsidRPr="000D3D92">
        <w:t xml:space="preserve">　また、共和小学校以外では必要があった場合に難聴学級を開設できるのか、開設の今後について伺います。</w:t>
      </w:r>
    </w:p>
    <w:p w14:paraId="21A83AAC" w14:textId="77777777" w:rsidR="000D3D92" w:rsidRPr="000D3D92" w:rsidRDefault="000D3D92" w:rsidP="000D3D92">
      <w:pPr>
        <w:spacing w:line="480" w:lineRule="exact"/>
        <w:contextualSpacing/>
      </w:pPr>
      <w:r w:rsidRPr="000D3D92">
        <w:t xml:space="preserve">　次に、難聴学級の教員育成についてです。難聴学級の支援に関しては教員の専門的な知識が必要になると思いますが、教員の育成はどのように行っているのか伺います。</w:t>
      </w:r>
    </w:p>
    <w:p w14:paraId="4DDF9F84" w14:textId="77777777" w:rsidR="000D3D92" w:rsidRPr="000D3D92" w:rsidRDefault="000D3D92" w:rsidP="000D3D92">
      <w:pPr>
        <w:spacing w:line="480" w:lineRule="exact"/>
        <w:contextualSpacing/>
      </w:pPr>
      <w:r w:rsidRPr="000D3D92">
        <w:t xml:space="preserve">　続いて、市制施行７０周年に花を添える文化振興への取組について伺います。まずは、国際音楽交歓コンサート２０２４についてです。本年１１月に市制施行７０周年を迎えるに当たり、先日、市民の皆様の投票により記念ロゴマークが決定いたしました。こちらが決定したロゴマークです。都市と自然が調和したまちづくりや共生社会の実現、ＳＤＧｓの推進など、みんなで一緒に取り組んでいきたい多岐にわたるテー</w:t>
      </w:r>
      <w:r w:rsidRPr="000D3D92">
        <w:lastRenderedPageBreak/>
        <w:t>マを奏でるという思いが込められており、また、ロゴマークの７０周年の数字の０をレコードの盤面に見立て、針を落とすと、あらゆるものが互いに調和しながら、五線譜の上で共にハーモニーを奏でていく楽しさと喜びを表しており、大変素敵なロゴマークであると認識しております。その７０周年のハーモニーを奏でるという意味を込め、市民の方々への文化振興の取組として、令和６年度に国際音楽交歓コンサートを本市で開催すると聞いておりますが、その目的と内容について伺います。</w:t>
      </w:r>
    </w:p>
    <w:p w14:paraId="16F76C4A" w14:textId="77777777" w:rsidR="000D3D92" w:rsidRPr="000D3D92" w:rsidRDefault="000D3D92" w:rsidP="000D3D92">
      <w:pPr>
        <w:spacing w:line="480" w:lineRule="exact"/>
        <w:contextualSpacing/>
      </w:pPr>
      <w:r w:rsidRPr="000D3D92">
        <w:t xml:space="preserve">　次に、菊花競技会についてです。菊花競技会は相模原麻溝公園で開催されておりますが、以前は市役所前で開催されており、多くの市民の方に見ていただきました。市役所前での展示を見て菊の栽培を始め、全国の展示会において内閣総理大臣賞を受賞された方もいます。菊花競技会も本年で７０回目を迎えることから、市制７０周年を記念して市役所前で開催してはどうかと考えますが、市の見解を伺い、１問目といたします。</w:t>
      </w:r>
    </w:p>
    <w:p w14:paraId="2D02047D" w14:textId="77777777" w:rsidR="000D3D92" w:rsidRPr="000D3D92" w:rsidRDefault="000D3D92" w:rsidP="000D3D92">
      <w:pPr>
        <w:spacing w:line="480" w:lineRule="exact"/>
        <w:contextualSpacing/>
      </w:pPr>
      <w:r w:rsidRPr="000D3D92">
        <w:t>○古内明　議長　市長。</w:t>
      </w:r>
    </w:p>
    <w:p w14:paraId="4172EC54" w14:textId="77777777" w:rsidR="000D3D92" w:rsidRPr="000D3D92" w:rsidRDefault="000D3D92" w:rsidP="000D3D92">
      <w:pPr>
        <w:spacing w:line="480" w:lineRule="exact"/>
        <w:contextualSpacing/>
      </w:pPr>
      <w:r w:rsidRPr="000D3D92">
        <w:t xml:space="preserve">　　　〔市長登壇〕</w:t>
      </w:r>
    </w:p>
    <w:p w14:paraId="70E11FD7" w14:textId="77777777" w:rsidR="000D3D92" w:rsidRPr="000D3D92" w:rsidRDefault="000D3D92" w:rsidP="000D3D92">
      <w:pPr>
        <w:spacing w:line="480" w:lineRule="exact"/>
        <w:contextualSpacing/>
      </w:pPr>
      <w:r w:rsidRPr="000D3D92">
        <w:t>◎本村賢太郎　市長　西田議員の御質問にお答えします。</w:t>
      </w:r>
    </w:p>
    <w:p w14:paraId="078F6655" w14:textId="77777777" w:rsidR="000D3D92" w:rsidRPr="000D3D92" w:rsidRDefault="000D3D92" w:rsidP="000D3D92">
      <w:pPr>
        <w:spacing w:line="480" w:lineRule="exact"/>
        <w:contextualSpacing/>
      </w:pPr>
      <w:r w:rsidRPr="000D3D92">
        <w:t xml:space="preserve">　初めに、光が丘地区公共施設再編事業にかける私の思いについて</w:t>
      </w:r>
      <w:proofErr w:type="gramStart"/>
      <w:r w:rsidRPr="000D3D92">
        <w:t>で</w:t>
      </w:r>
      <w:proofErr w:type="gramEnd"/>
      <w:r w:rsidRPr="000D3D92">
        <w:t>ございます。これまで市民検討会等を通じて、子供たちや地域の皆様から頂いたアイデアや意見を生かしながら、皆様に喜んで利用していただける魅力あふれる施設となるよう取り組んでまいります。</w:t>
      </w:r>
    </w:p>
    <w:p w14:paraId="23557BA9" w14:textId="77777777" w:rsidR="000D3D92" w:rsidRPr="000D3D92" w:rsidRDefault="000D3D92" w:rsidP="000D3D92">
      <w:pPr>
        <w:spacing w:line="480" w:lineRule="exact"/>
        <w:contextualSpacing/>
      </w:pPr>
      <w:r w:rsidRPr="000D3D92">
        <w:t xml:space="preserve">　次に、新たに公民館を含めた再整備方針とした理由について</w:t>
      </w:r>
      <w:proofErr w:type="gramStart"/>
      <w:r w:rsidRPr="000D3D92">
        <w:t>で</w:t>
      </w:r>
      <w:proofErr w:type="gramEnd"/>
      <w:r w:rsidRPr="000D3D92">
        <w:t>ございます。隣接する光が丘公民館が改修の時期を迎えていることや、子供が活動する施設と公民館を一体的に整備することで、様々な機能が融合し、利用者同士の交流が深まるなどの相乗効果が期待できることから、複合施設を新築することとしたものです。</w:t>
      </w:r>
    </w:p>
    <w:p w14:paraId="2175BF63" w14:textId="77777777" w:rsidR="000D3D92" w:rsidRPr="000D3D92" w:rsidRDefault="000D3D92" w:rsidP="000D3D92">
      <w:pPr>
        <w:spacing w:line="480" w:lineRule="exact"/>
        <w:contextualSpacing/>
      </w:pPr>
      <w:r w:rsidRPr="000D3D92">
        <w:t xml:space="preserve">　次に、事業の想定スケジュール等について</w:t>
      </w:r>
      <w:proofErr w:type="gramStart"/>
      <w:r w:rsidRPr="000D3D92">
        <w:t>で</w:t>
      </w:r>
      <w:proofErr w:type="gramEnd"/>
      <w:r w:rsidRPr="000D3D92">
        <w:t>ございます。今後、地域の方々との検討を行い、令和７年度中に基本計画を策定し、設計、工事を経て、供用開始は令和１２年頃になると見込んでいます。整備費用については、有利な市債の活用や移転後の公共施設跡地の売却を想定しています。</w:t>
      </w:r>
    </w:p>
    <w:p w14:paraId="3D3C0D42" w14:textId="77777777" w:rsidR="000D3D92" w:rsidRPr="000D3D92" w:rsidRDefault="000D3D92" w:rsidP="000D3D92">
      <w:pPr>
        <w:spacing w:line="480" w:lineRule="exact"/>
        <w:contextualSpacing/>
      </w:pPr>
      <w:r w:rsidRPr="000D3D92">
        <w:lastRenderedPageBreak/>
        <w:t xml:space="preserve">　次に、庁内体制と完成後の管理運営について</w:t>
      </w:r>
      <w:proofErr w:type="gramStart"/>
      <w:r w:rsidRPr="000D3D92">
        <w:t>で</w:t>
      </w:r>
      <w:proofErr w:type="gramEnd"/>
      <w:r w:rsidRPr="000D3D92">
        <w:t>ございます。本事業は、庁内横断的に取り組むため、関係課で組織する光が丘地区公共施設再編連絡調整会議を設置し、検討しているところです。完成後の管理運営体制については、民間活力の導入も選択肢の一つであると考えており、今後、サウンディング型市場調査を行い、検討を進めてまいります。</w:t>
      </w:r>
    </w:p>
    <w:p w14:paraId="43D58414" w14:textId="77777777" w:rsidR="000D3D92" w:rsidRPr="000D3D92" w:rsidRDefault="000D3D92" w:rsidP="000D3D92">
      <w:pPr>
        <w:spacing w:line="480" w:lineRule="exact"/>
        <w:contextualSpacing/>
      </w:pPr>
      <w:r w:rsidRPr="000D3D92">
        <w:t xml:space="preserve">　次に、市立児童クラブの待機児童について</w:t>
      </w:r>
      <w:proofErr w:type="gramStart"/>
      <w:r w:rsidRPr="000D3D92">
        <w:t>で</w:t>
      </w:r>
      <w:proofErr w:type="gramEnd"/>
      <w:r w:rsidRPr="000D3D92">
        <w:t>ございます。待機児童の解消に向けましては、学校の余裕教室等の活用や民間児童クラブの利用促進を図るなど、取組を進めています。今後は、放課後子ども教室の拡充や、児童クラブと放課後子ども教室との連携した運営など、様々な方法を検討してまいります。</w:t>
      </w:r>
    </w:p>
    <w:p w14:paraId="7138CAB4" w14:textId="77777777" w:rsidR="000D3D92" w:rsidRPr="000D3D92" w:rsidRDefault="000D3D92" w:rsidP="000D3D92">
      <w:pPr>
        <w:spacing w:line="480" w:lineRule="exact"/>
        <w:contextualSpacing/>
      </w:pPr>
      <w:r w:rsidRPr="000D3D92">
        <w:t xml:space="preserve">　次に、市立児童クラブ職員の事務の効率化について</w:t>
      </w:r>
      <w:proofErr w:type="gramStart"/>
      <w:r w:rsidRPr="000D3D92">
        <w:t>で</w:t>
      </w:r>
      <w:proofErr w:type="gramEnd"/>
      <w:r w:rsidRPr="000D3D92">
        <w:t>ございます。職員からは、おやつ代の集金事務の負担や児童の出欠把握に時間がかかることなどが課題として挙げられています。このことから、おやつ代のキャッシュレス化や出欠管理システムの導入などを検討してまいります。</w:t>
      </w:r>
    </w:p>
    <w:p w14:paraId="2AC55A9F" w14:textId="77777777" w:rsidR="000D3D92" w:rsidRPr="000D3D92" w:rsidRDefault="000D3D92" w:rsidP="000D3D92">
      <w:pPr>
        <w:spacing w:line="480" w:lineRule="exact"/>
        <w:contextualSpacing/>
      </w:pPr>
      <w:r w:rsidRPr="000D3D92">
        <w:t xml:space="preserve">　次に、民間委託について</w:t>
      </w:r>
      <w:proofErr w:type="gramStart"/>
      <w:r w:rsidRPr="000D3D92">
        <w:t>で</w:t>
      </w:r>
      <w:proofErr w:type="gramEnd"/>
      <w:r w:rsidRPr="000D3D92">
        <w:t>ございます。本市では、児童クラブを運営する上で様々な課題を抱えており、それらの課題を解決するための一つの方策として、サウンディング型市場調査を実施し、民間事業者の持つアイデア等を伺ったところです。今後は、調査した内容を参考に、民営化を含めた運営方法全般について検討してまいりたいと考えています。</w:t>
      </w:r>
    </w:p>
    <w:p w14:paraId="703249B8" w14:textId="77777777" w:rsidR="000D3D92" w:rsidRPr="000D3D92" w:rsidRDefault="000D3D92" w:rsidP="000D3D92">
      <w:pPr>
        <w:spacing w:line="480" w:lineRule="exact"/>
        <w:contextualSpacing/>
      </w:pPr>
      <w:r w:rsidRPr="000D3D92">
        <w:t xml:space="preserve">　次に、国際音楽交歓コンサートについて</w:t>
      </w:r>
      <w:proofErr w:type="gramStart"/>
      <w:r w:rsidRPr="000D3D92">
        <w:t>で</w:t>
      </w:r>
      <w:proofErr w:type="gramEnd"/>
      <w:r w:rsidRPr="000D3D92">
        <w:t>ございます。このコンサートは、世界中で活躍する国際的音楽家の方々をお招きし、市民の皆様にクラシックの名曲などを御鑑賞いただくものです。こうした一流の音楽に接し、豊かな心や感性を育んでいただく機会を設けることで、文化の薫り高いまちづくりをより一層推進してまいります。</w:t>
      </w:r>
    </w:p>
    <w:p w14:paraId="54430E61" w14:textId="77777777" w:rsidR="000D3D92" w:rsidRPr="000D3D92" w:rsidRDefault="000D3D92" w:rsidP="000D3D92">
      <w:pPr>
        <w:spacing w:line="480" w:lineRule="exact"/>
        <w:contextualSpacing/>
      </w:pPr>
      <w:r w:rsidRPr="000D3D92">
        <w:t xml:space="preserve">　次に、菊花競技会について</w:t>
      </w:r>
      <w:proofErr w:type="gramStart"/>
      <w:r w:rsidRPr="000D3D92">
        <w:t>で</w:t>
      </w:r>
      <w:proofErr w:type="gramEnd"/>
      <w:r w:rsidRPr="000D3D92">
        <w:t>ございます。市制施行と同じく昭和２９年に始まった伝統ある催しでは、毎年、丹精が込められた力作が展示され、本市の秋を彩る恒例行事となっています。また、本年は市制施行７０周年にも花を添えていただけるものと考えています。開催場所を市役所前とすることについては、来庁者の歩行者動線や駐輪スペースの確保などの課題はありますが、団体の意向等をお聞きしながら検討して</w:t>
      </w:r>
      <w:r w:rsidRPr="000D3D92">
        <w:lastRenderedPageBreak/>
        <w:t>まいります。</w:t>
      </w:r>
    </w:p>
    <w:p w14:paraId="2B8B86DE" w14:textId="77777777" w:rsidR="000D3D92" w:rsidRPr="000D3D92" w:rsidRDefault="000D3D92" w:rsidP="000D3D92">
      <w:pPr>
        <w:spacing w:line="480" w:lineRule="exact"/>
        <w:contextualSpacing/>
      </w:pPr>
      <w:r w:rsidRPr="000D3D92">
        <w:t xml:space="preserve">　教育委員会に対する御質問につきましては、教育委員会からお答えします。私からは以上でございます。</w:t>
      </w:r>
    </w:p>
    <w:p w14:paraId="22C1AE25" w14:textId="77777777" w:rsidR="000D3D92" w:rsidRPr="000D3D92" w:rsidRDefault="000D3D92" w:rsidP="000D3D92">
      <w:pPr>
        <w:spacing w:line="480" w:lineRule="exact"/>
        <w:contextualSpacing/>
      </w:pPr>
      <w:r w:rsidRPr="000D3D92">
        <w:t>○古内明　議長　教育長。</w:t>
      </w:r>
    </w:p>
    <w:p w14:paraId="7B427D75" w14:textId="77777777" w:rsidR="000D3D92" w:rsidRPr="000D3D92" w:rsidRDefault="000D3D92" w:rsidP="000D3D92">
      <w:pPr>
        <w:spacing w:line="480" w:lineRule="exact"/>
        <w:contextualSpacing/>
      </w:pPr>
      <w:r w:rsidRPr="000D3D92">
        <w:t>◎渡邉志寿代　教育長　教育委員会からお答えいたします。</w:t>
      </w:r>
    </w:p>
    <w:p w14:paraId="40D3DE4D" w14:textId="77777777" w:rsidR="000D3D92" w:rsidRPr="000D3D92" w:rsidRDefault="000D3D92" w:rsidP="000D3D92">
      <w:pPr>
        <w:spacing w:line="480" w:lineRule="exact"/>
        <w:contextualSpacing/>
      </w:pPr>
      <w:r w:rsidRPr="000D3D92">
        <w:t xml:space="preserve">　初めに、放課後の子供の居場所について</w:t>
      </w:r>
      <w:proofErr w:type="gramStart"/>
      <w:r w:rsidRPr="000D3D92">
        <w:t>で</w:t>
      </w:r>
      <w:proofErr w:type="gramEnd"/>
      <w:r w:rsidRPr="000D3D92">
        <w:t>ございます。授業で使用している教室を児童クラブ等として利用することにつきましては、児童の持ち物の管理、施設の施錠等の課題もありますが、教室配置の工夫や専用昇降口の整備等により、学校内での居場所の確保に努めているところです。今後も特別教室等の利用拡大に向けて、市長部局と連携を図りながら取り組んでまいります。</w:t>
      </w:r>
    </w:p>
    <w:p w14:paraId="1B03FFEC" w14:textId="77777777" w:rsidR="000D3D92" w:rsidRPr="000D3D92" w:rsidRDefault="000D3D92" w:rsidP="000D3D92">
      <w:pPr>
        <w:spacing w:line="480" w:lineRule="exact"/>
        <w:contextualSpacing/>
      </w:pPr>
      <w:r w:rsidRPr="000D3D92">
        <w:t xml:space="preserve">　次に、学校と児童厚生施設の職員間の連携について</w:t>
      </w:r>
      <w:proofErr w:type="gramStart"/>
      <w:r w:rsidRPr="000D3D92">
        <w:t>で</w:t>
      </w:r>
      <w:proofErr w:type="gramEnd"/>
      <w:r w:rsidRPr="000D3D92">
        <w:t>ございます。児童の様子等について、子供たちの心に寄り添いながら、学校と児童厚生施設の職員が情報交換することは重要であると考えています。連携に当たっては、個人情報の取扱いについて十分な配慮が必要となるため、子供の健全育成に関わる会議等での意見を参考にしながら、共有する情報の種類や目的、方法などの課題の整理を進めているところです。</w:t>
      </w:r>
    </w:p>
    <w:p w14:paraId="037DD34F" w14:textId="77777777" w:rsidR="000D3D92" w:rsidRPr="000D3D92" w:rsidRDefault="000D3D92" w:rsidP="000D3D92">
      <w:pPr>
        <w:spacing w:line="480" w:lineRule="exact"/>
        <w:contextualSpacing/>
      </w:pPr>
      <w:r w:rsidRPr="000D3D92">
        <w:t xml:space="preserve">　次に、難聴学級について</w:t>
      </w:r>
      <w:proofErr w:type="gramStart"/>
      <w:r w:rsidRPr="000D3D92">
        <w:t>で</w:t>
      </w:r>
      <w:proofErr w:type="gramEnd"/>
      <w:r w:rsidRPr="000D3D92">
        <w:t>ございます。難聴学級は特別支援学級の一つであり、一人一人の教育的ニーズに応じて、話す、聞くに関する指導や機器を使用した支援を行っています。また、通常の学級と交流及び共同学習を行い、教科学習を効果的に進め、社会性を高めるための支援に取り組んでいます。</w:t>
      </w:r>
    </w:p>
    <w:p w14:paraId="0D20379F" w14:textId="77777777" w:rsidR="000D3D92" w:rsidRPr="000D3D92" w:rsidRDefault="000D3D92" w:rsidP="000D3D92">
      <w:pPr>
        <w:spacing w:line="480" w:lineRule="exact"/>
        <w:contextualSpacing/>
      </w:pPr>
      <w:r w:rsidRPr="000D3D92">
        <w:t xml:space="preserve">　次に、難聴学級の開設について</w:t>
      </w:r>
      <w:proofErr w:type="gramStart"/>
      <w:r w:rsidRPr="000D3D92">
        <w:t>で</w:t>
      </w:r>
      <w:proofErr w:type="gramEnd"/>
      <w:r w:rsidRPr="000D3D92">
        <w:t>ございます。現在は隣接する県立相模原中央支援学校から助言を受けやすい環境にある共和小学校を拠点校としていますが、教育的ニーズに応じて、開設を含め、支援の在り方を検討してまいります。</w:t>
      </w:r>
    </w:p>
    <w:p w14:paraId="280291E6" w14:textId="77777777" w:rsidR="000D3D92" w:rsidRPr="000D3D92" w:rsidRDefault="000D3D92" w:rsidP="000D3D92">
      <w:pPr>
        <w:spacing w:line="480" w:lineRule="exact"/>
        <w:contextualSpacing/>
      </w:pPr>
      <w:r w:rsidRPr="000D3D92">
        <w:t xml:space="preserve">　次に、難聴学級の教員育成について</w:t>
      </w:r>
      <w:proofErr w:type="gramStart"/>
      <w:r w:rsidRPr="000D3D92">
        <w:t>で</w:t>
      </w:r>
      <w:proofErr w:type="gramEnd"/>
      <w:r w:rsidRPr="000D3D92">
        <w:t>ございますが、特別支援学校の教員による巡回相談を通して、実際に児童の様子を確認してもらい、難聴学級の教員が助言を受けるとともに、課題に感じていることを直接質問できるような体制を整えています。今後につきましては、専門的な知識を有する外部講師を招いた研修などにより、教員の専門的な知識の向上に努めてまいります。</w:t>
      </w:r>
    </w:p>
    <w:p w14:paraId="05A3F4CF" w14:textId="77777777" w:rsidR="000D3D92" w:rsidRPr="000D3D92" w:rsidRDefault="000D3D92" w:rsidP="000D3D92">
      <w:pPr>
        <w:spacing w:line="480" w:lineRule="exact"/>
        <w:contextualSpacing/>
      </w:pPr>
      <w:r w:rsidRPr="000D3D92">
        <w:lastRenderedPageBreak/>
        <w:t xml:space="preserve">　以上、お答え申し上げました。</w:t>
      </w:r>
    </w:p>
    <w:p w14:paraId="7DF34AEA" w14:textId="77777777" w:rsidR="000D3D92" w:rsidRPr="000D3D92" w:rsidRDefault="000D3D92" w:rsidP="000D3D92">
      <w:pPr>
        <w:spacing w:line="480" w:lineRule="exact"/>
        <w:contextualSpacing/>
      </w:pPr>
      <w:r w:rsidRPr="000D3D92">
        <w:t>○古内明　議長　西田議員。</w:t>
      </w:r>
    </w:p>
    <w:p w14:paraId="798DE92B" w14:textId="77777777" w:rsidR="000D3D92" w:rsidRPr="000D3D92" w:rsidRDefault="000D3D92" w:rsidP="000D3D92">
      <w:pPr>
        <w:spacing w:line="480" w:lineRule="exact"/>
        <w:contextualSpacing/>
      </w:pPr>
      <w:r w:rsidRPr="000D3D92">
        <w:t>◆８番（西田悠人　議員）　２問目以降は順番を入れ替えて質問いたします。</w:t>
      </w:r>
    </w:p>
    <w:p w14:paraId="543701B1" w14:textId="77777777" w:rsidR="000D3D92" w:rsidRPr="000D3D92" w:rsidRDefault="000D3D92" w:rsidP="000D3D92">
      <w:pPr>
        <w:spacing w:line="480" w:lineRule="exact"/>
        <w:contextualSpacing/>
      </w:pPr>
      <w:r w:rsidRPr="000D3D92">
        <w:t xml:space="preserve">　まず初めに、菊花競技会についてです。菊花競技会は、相模原親菊会の会員の皆様方が丹精込めて栽培された色とりどりの花の大輪が展示されていますが、平成２７年度には約４００点の展示があったものの、昨年では約２００点と減少しています。このままでは、市の秋の風物詩が衰退していくのではないかと懸念しております。そこで、市では相模原市菊花競技会の現状をどのように捉え、市の支援の在り方をどのように考えているのか伺います。</w:t>
      </w:r>
    </w:p>
    <w:p w14:paraId="5D48D2DE" w14:textId="77777777" w:rsidR="000D3D92" w:rsidRPr="000D3D92" w:rsidRDefault="000D3D92" w:rsidP="000D3D92">
      <w:pPr>
        <w:spacing w:line="480" w:lineRule="exact"/>
        <w:contextualSpacing/>
      </w:pPr>
      <w:r w:rsidRPr="000D3D92">
        <w:t>○古内明　議長　ＳＤＧｓ・シビックプライド推進担当部長。</w:t>
      </w:r>
    </w:p>
    <w:p w14:paraId="4DCE7A3F" w14:textId="77777777" w:rsidR="000D3D92" w:rsidRPr="000D3D92" w:rsidRDefault="000D3D92" w:rsidP="000D3D92">
      <w:pPr>
        <w:spacing w:line="480" w:lineRule="exact"/>
        <w:contextualSpacing/>
      </w:pPr>
      <w:r w:rsidRPr="000D3D92">
        <w:t>◎郷司尚子　ＳＤＧｓ・シビックプライド推進担当部長　相模原親菊会からは、高齢化が進み、会員数は減少傾向にあると伺っています。このため、菊作りという伝統文化が後世に継承されていくよう、団体の主体性、自立性を踏まえた団体と市の役割分担の整理を行った上で、適切な支援を行ってまいりたいと考えています。</w:t>
      </w:r>
    </w:p>
    <w:p w14:paraId="05349670" w14:textId="77777777" w:rsidR="000D3D92" w:rsidRPr="000D3D92" w:rsidRDefault="000D3D92" w:rsidP="000D3D92">
      <w:pPr>
        <w:spacing w:line="480" w:lineRule="exact"/>
        <w:contextualSpacing/>
      </w:pPr>
      <w:r w:rsidRPr="000D3D92">
        <w:t xml:space="preserve">　以上でございます。</w:t>
      </w:r>
    </w:p>
    <w:p w14:paraId="4D7BE81B" w14:textId="77777777" w:rsidR="000D3D92" w:rsidRPr="000D3D92" w:rsidRDefault="000D3D92" w:rsidP="000D3D92">
      <w:pPr>
        <w:spacing w:line="480" w:lineRule="exact"/>
        <w:contextualSpacing/>
      </w:pPr>
      <w:r w:rsidRPr="000D3D92">
        <w:t>○古内明　議長　西田議員。</w:t>
      </w:r>
    </w:p>
    <w:p w14:paraId="25842E19" w14:textId="77777777" w:rsidR="000D3D92" w:rsidRPr="000D3D92" w:rsidRDefault="000D3D92" w:rsidP="000D3D92">
      <w:pPr>
        <w:spacing w:line="480" w:lineRule="exact"/>
        <w:contextualSpacing/>
      </w:pPr>
      <w:r w:rsidRPr="000D3D92">
        <w:t>◆８番（西田悠人　議員）　今後、少子高齢化、人口減少が進む中で、菊作りなどの伝統文化が衰退あるいは消滅してしまう事態を危惧しております。市の立場として、先人たちから受け継いできた伝統文化を守っていくことも重要です。市として、団体の状況も踏まえ、ぜひ積極的に支援をしていただきますよう要望いたします。</w:t>
      </w:r>
    </w:p>
    <w:p w14:paraId="5AE94A33" w14:textId="77777777" w:rsidR="000D3D92" w:rsidRPr="000D3D92" w:rsidRDefault="000D3D92" w:rsidP="000D3D92">
      <w:pPr>
        <w:spacing w:line="480" w:lineRule="exact"/>
        <w:contextualSpacing/>
      </w:pPr>
      <w:r w:rsidRPr="000D3D92">
        <w:t xml:space="preserve">　また、国際音楽交歓コンサートについてですが、知らない方もまだ多いと思いますので、市制施行７０周年に花を添える取組として、ぜひ周知していただきますよう要望いたします。</w:t>
      </w:r>
    </w:p>
    <w:p w14:paraId="42D06D8E" w14:textId="77777777" w:rsidR="000D3D92" w:rsidRPr="000D3D92" w:rsidRDefault="000D3D92" w:rsidP="000D3D92">
      <w:pPr>
        <w:spacing w:line="480" w:lineRule="exact"/>
        <w:contextualSpacing/>
      </w:pPr>
      <w:r w:rsidRPr="000D3D92">
        <w:t xml:space="preserve">　次に、難聴学級における取組状況についてです。難聴学級というクラスはあるものの、具体的にどのような支援を受けられるのか、支援内容が分からないという市民の声を聞いています。それぞれの教育ニーズに合わせた支援をすることは承知しておりますが、保護者が学びの場を検討するに当たり、支援内容について、市のホームペー</w:t>
      </w:r>
      <w:r w:rsidRPr="000D3D92">
        <w:lastRenderedPageBreak/>
        <w:t>ジなどへ示すべきだと感じております。難聴学級に限らず、知的障害学級や自閉症、情緒障害級など、他の障害種別も含めて、特別支援学級の支援内容の周知について、市の見解を伺います。</w:t>
      </w:r>
    </w:p>
    <w:p w14:paraId="5107B10F" w14:textId="77777777" w:rsidR="000D3D92" w:rsidRPr="000D3D92" w:rsidRDefault="000D3D92" w:rsidP="000D3D92">
      <w:pPr>
        <w:spacing w:line="480" w:lineRule="exact"/>
        <w:contextualSpacing/>
      </w:pPr>
      <w:r w:rsidRPr="000D3D92">
        <w:t>○古内明　議長　学校教育部長。</w:t>
      </w:r>
    </w:p>
    <w:p w14:paraId="2F206970" w14:textId="77777777" w:rsidR="000D3D92" w:rsidRPr="000D3D92" w:rsidRDefault="000D3D92" w:rsidP="000D3D92">
      <w:pPr>
        <w:spacing w:line="480" w:lineRule="exact"/>
        <w:contextualSpacing/>
      </w:pPr>
      <w:r w:rsidRPr="000D3D92">
        <w:t>◎農上勝也　学校教育部長　就学相談前の説明会では、特別支援学級の種類や個別の指導計画、学習環境への配慮、通常級との交流等についてお知らせしています。これらの内容は青少年相談センターのホームページにも掲載しているところですが、保護者が詳細を繰り返し確認できるよう、次年度からは説明会の内容についての動画配信も行う予定です。</w:t>
      </w:r>
    </w:p>
    <w:p w14:paraId="0979B120" w14:textId="77777777" w:rsidR="000D3D92" w:rsidRPr="000D3D92" w:rsidRDefault="000D3D92" w:rsidP="000D3D92">
      <w:pPr>
        <w:spacing w:line="480" w:lineRule="exact"/>
        <w:contextualSpacing/>
      </w:pPr>
      <w:r w:rsidRPr="000D3D92">
        <w:t>○古内明　議長　西田議員。</w:t>
      </w:r>
    </w:p>
    <w:p w14:paraId="1C8CDE63" w14:textId="77777777" w:rsidR="000D3D92" w:rsidRPr="000D3D92" w:rsidRDefault="000D3D92" w:rsidP="000D3D92">
      <w:pPr>
        <w:spacing w:line="480" w:lineRule="exact"/>
        <w:contextualSpacing/>
      </w:pPr>
      <w:r w:rsidRPr="000D3D92">
        <w:t>◆８番（西田悠人　議員）　青少年相談センターのホームページに記載しているということですけれども、難聴を抱えるお子様を持つ保護者からは支援内容の情報までたどり着けないとの声を聞いております。実際に私も相模原市、難聴学級と検索しましたが、支援内容の分かるページにたどり着くことはできませんでした。一方で、八王子市では障害の様子や教育の特色について分かりやすく市のホームページに明示してあります。本市でもそのような取組をしていただきますよう要望いたします。</w:t>
      </w:r>
    </w:p>
    <w:p w14:paraId="633C338F" w14:textId="77777777" w:rsidR="000D3D92" w:rsidRPr="000D3D92" w:rsidRDefault="000D3D92" w:rsidP="000D3D92">
      <w:pPr>
        <w:spacing w:line="480" w:lineRule="exact"/>
        <w:contextualSpacing/>
      </w:pPr>
      <w:r w:rsidRPr="000D3D92">
        <w:t xml:space="preserve">　また、教員育成については、人材の幅を広げていけるよう計画的な育成を要望いたしますが、１問目の御答弁で特別支援学校の巡回相談により相談体制を整えるとのことでしたが、本年度はどのような頻度、内容で実施されたのか伺います。</w:t>
      </w:r>
    </w:p>
    <w:p w14:paraId="1792EC9D" w14:textId="77777777" w:rsidR="000D3D92" w:rsidRPr="000D3D92" w:rsidRDefault="000D3D92" w:rsidP="000D3D92">
      <w:pPr>
        <w:spacing w:line="480" w:lineRule="exact"/>
        <w:contextualSpacing/>
      </w:pPr>
      <w:r w:rsidRPr="000D3D92">
        <w:t>○古内明　議長　学校教育部長。</w:t>
      </w:r>
    </w:p>
    <w:p w14:paraId="7A8BF994" w14:textId="77777777" w:rsidR="000D3D92" w:rsidRPr="000D3D92" w:rsidRDefault="000D3D92" w:rsidP="000D3D92">
      <w:pPr>
        <w:spacing w:line="480" w:lineRule="exact"/>
        <w:contextualSpacing/>
      </w:pPr>
      <w:r w:rsidRPr="000D3D92">
        <w:t>◎農上勝也　学校教育部長　難聴学級では、県立相模原中央支援学校の職員による巡回相談を学期に１回ずつ行い、一人一人の状況に応じて、言葉の発音に関することや、グループ学習や教室以外での活動で配慮することなどについて助言を頂きました。</w:t>
      </w:r>
    </w:p>
    <w:p w14:paraId="66F2ABF5" w14:textId="77777777" w:rsidR="000D3D92" w:rsidRPr="000D3D92" w:rsidRDefault="000D3D92" w:rsidP="000D3D92">
      <w:pPr>
        <w:spacing w:line="480" w:lineRule="exact"/>
        <w:contextualSpacing/>
      </w:pPr>
      <w:r w:rsidRPr="000D3D92">
        <w:t>○古内明　議長　西田議員。</w:t>
      </w:r>
    </w:p>
    <w:p w14:paraId="06BBC653" w14:textId="77777777" w:rsidR="000D3D92" w:rsidRPr="000D3D92" w:rsidRDefault="000D3D92" w:rsidP="000D3D92">
      <w:pPr>
        <w:spacing w:line="480" w:lineRule="exact"/>
        <w:contextualSpacing/>
      </w:pPr>
      <w:r w:rsidRPr="000D3D92">
        <w:t>◆８番（西田悠人　議員）　中央支援学校が隣接しているという環境を生かして、今後も中央支援学校との連携を深めるとともに、児童だけでなく、保護者のニーズも把</w:t>
      </w:r>
      <w:r w:rsidRPr="000D3D92">
        <w:lastRenderedPageBreak/>
        <w:t>握した上で、より一層の支援の充実に努めていただきますよう要望いたします。</w:t>
      </w:r>
    </w:p>
    <w:p w14:paraId="6CB41C57" w14:textId="77777777" w:rsidR="000D3D92" w:rsidRPr="000D3D92" w:rsidRDefault="000D3D92" w:rsidP="000D3D92">
      <w:pPr>
        <w:spacing w:line="480" w:lineRule="exact"/>
        <w:contextualSpacing/>
      </w:pPr>
      <w:r w:rsidRPr="000D3D92">
        <w:t xml:space="preserve">　次に、放課後の子供の居場所についてです。まず初めに、児童クラブの待機児童解消についてです。これは要望ですけれども、横浜市では１８区、計３３８全ての小学校で児童クラブと放課後子ども教室の連携型、放課後キッズクラブを運営しています。その結果、横浜市の待機児童はゼロです。川崎市でも１１４校全ての小学校で連携型を実施しており、待機児童はゼロです。相模原市でも待機児童ゼロに向けて、校内実施型の放課後子ども教室の拡充及び児童クラブ連携型の運営に取り組んでいただきますよう要望いたします。</w:t>
      </w:r>
    </w:p>
    <w:p w14:paraId="54B02CAA" w14:textId="77777777" w:rsidR="000D3D92" w:rsidRPr="000D3D92" w:rsidRDefault="000D3D92" w:rsidP="000D3D92">
      <w:pPr>
        <w:spacing w:line="480" w:lineRule="exact"/>
        <w:contextualSpacing/>
      </w:pPr>
      <w:r w:rsidRPr="000D3D92">
        <w:t xml:space="preserve">　次に、場所の確保についてです。国では、放課後児童クラブの受皿整備として、学校敷地外のプレハブリース料への補助をしていると思います。川崎市では約半数の学校でプレハブを建てて、場所の確保をしていると聞いております。こういった取組もあるかと思いますが、見解を伺います。</w:t>
      </w:r>
    </w:p>
    <w:p w14:paraId="05AE67BA" w14:textId="77777777" w:rsidR="000D3D92" w:rsidRPr="000D3D92" w:rsidRDefault="000D3D92" w:rsidP="000D3D92">
      <w:pPr>
        <w:spacing w:line="480" w:lineRule="exact"/>
        <w:contextualSpacing/>
      </w:pPr>
      <w:r w:rsidRPr="000D3D92">
        <w:t>○古内明　議長　こども・若者未来局長。</w:t>
      </w:r>
    </w:p>
    <w:p w14:paraId="0ECE089D" w14:textId="77777777" w:rsidR="000D3D92" w:rsidRPr="000D3D92" w:rsidRDefault="000D3D92" w:rsidP="000D3D92">
      <w:pPr>
        <w:spacing w:line="480" w:lineRule="exact"/>
        <w:contextualSpacing/>
      </w:pPr>
      <w:r w:rsidRPr="000D3D92">
        <w:t>◎杉野孝幸　こども・若者未来局長　市内の６８の市立児童クラブのうち、独立した建物としましては、学校敷地内で２８クラブ３４棟、学校敷地外で４クラブ４棟、これ以外に民間企業の会議室の利用ですとか学校以外の公共施設を利用しているものが１クラブずつあります。引き続き、学校のみならず、民間施設や他の公共施設など利活用できる場所の確保、受皿の拡大に努めてまいります。</w:t>
      </w:r>
    </w:p>
    <w:p w14:paraId="112D31CD" w14:textId="77777777" w:rsidR="000D3D92" w:rsidRPr="000D3D92" w:rsidRDefault="000D3D92" w:rsidP="000D3D92">
      <w:pPr>
        <w:spacing w:line="480" w:lineRule="exact"/>
        <w:contextualSpacing/>
      </w:pPr>
      <w:r w:rsidRPr="000D3D92">
        <w:t xml:space="preserve">　以上です。</w:t>
      </w:r>
    </w:p>
    <w:p w14:paraId="0DDC32E2" w14:textId="77777777" w:rsidR="000D3D92" w:rsidRPr="000D3D92" w:rsidRDefault="000D3D92" w:rsidP="000D3D92">
      <w:pPr>
        <w:spacing w:line="480" w:lineRule="exact"/>
        <w:contextualSpacing/>
      </w:pPr>
      <w:r w:rsidRPr="000D3D92">
        <w:t>○古内明　議長　西田議員。</w:t>
      </w:r>
    </w:p>
    <w:p w14:paraId="5398BE6C" w14:textId="77777777" w:rsidR="000D3D92" w:rsidRPr="000D3D92" w:rsidRDefault="000D3D92" w:rsidP="000D3D92">
      <w:pPr>
        <w:spacing w:line="480" w:lineRule="exact"/>
        <w:contextualSpacing/>
      </w:pPr>
      <w:r w:rsidRPr="000D3D92">
        <w:t>◆８番（西田悠人　議員）　学校敷地内に放課後の子供の居場所があることは、児童の交通安全、不審者対策にもつながります。また、敷地内にあることで、学校教職員とのコミュニケーションも図りやすいと考えております。ぜひとも校内実施型での利用拡大に取り組んでいただきますよう要望いたします。</w:t>
      </w:r>
    </w:p>
    <w:p w14:paraId="25CE2986" w14:textId="77777777" w:rsidR="000D3D92" w:rsidRPr="000D3D92" w:rsidRDefault="000D3D92" w:rsidP="000D3D92">
      <w:pPr>
        <w:spacing w:line="480" w:lineRule="exact"/>
        <w:contextualSpacing/>
      </w:pPr>
      <w:r w:rsidRPr="000D3D92">
        <w:t xml:space="preserve">　また、人材確保についてですが、やはり業務負担の軽減が重要であると考えます。ある児童クラブでは、支援員はほぼ事務仕事のみで子供が関われていないとの声を先日も聞きました。職員の業務負担軽減のためのＤＸ化を進めていただきますよう要望</w:t>
      </w:r>
      <w:r w:rsidRPr="000D3D92">
        <w:lastRenderedPageBreak/>
        <w:t>いたします。</w:t>
      </w:r>
    </w:p>
    <w:p w14:paraId="711BCFEB" w14:textId="77777777" w:rsidR="000D3D92" w:rsidRPr="000D3D92" w:rsidRDefault="000D3D92" w:rsidP="000D3D92">
      <w:pPr>
        <w:spacing w:line="480" w:lineRule="exact"/>
        <w:contextualSpacing/>
      </w:pPr>
      <w:r w:rsidRPr="000D3D92">
        <w:t xml:space="preserve">　次に、民間委託についてです。様々な課題を解決する一つの方策として、サウンディング型市場調査を実施され、民間事業者の持つアイデア等を聞かれたということですが、実際に民間事業者に聞いた内容について伺います。</w:t>
      </w:r>
    </w:p>
    <w:p w14:paraId="53046D32" w14:textId="77777777" w:rsidR="000D3D92" w:rsidRPr="000D3D92" w:rsidRDefault="000D3D92" w:rsidP="000D3D92">
      <w:pPr>
        <w:spacing w:line="480" w:lineRule="exact"/>
        <w:contextualSpacing/>
      </w:pPr>
      <w:r w:rsidRPr="000D3D92">
        <w:t>○古内明　議長　こども・若者未来局長。</w:t>
      </w:r>
    </w:p>
    <w:p w14:paraId="6BDDF6B2" w14:textId="77777777" w:rsidR="000D3D92" w:rsidRPr="000D3D92" w:rsidRDefault="000D3D92" w:rsidP="000D3D92">
      <w:pPr>
        <w:spacing w:line="480" w:lineRule="exact"/>
        <w:contextualSpacing/>
      </w:pPr>
      <w:r w:rsidRPr="000D3D92">
        <w:t>◎杉野孝幸　こども・若者未来局長　本市の課題を解決するために対話をしたところでございますが、その内容としましては、まず１つ目としましては、人材確保に向けまして、その方策、対応などについて伺ったところです。２つ目は、職員のスキルアップについて、研修環境の整備、そういったものも聞かせていただきました。３つ目としては、子供の居場所の確保について、施設運営の方法だとか利用促進について意見を交換したところでございます。</w:t>
      </w:r>
    </w:p>
    <w:p w14:paraId="3D4DFB35" w14:textId="77777777" w:rsidR="000D3D92" w:rsidRPr="000D3D92" w:rsidRDefault="000D3D92" w:rsidP="000D3D92">
      <w:pPr>
        <w:spacing w:line="480" w:lineRule="exact"/>
        <w:contextualSpacing/>
      </w:pPr>
      <w:r w:rsidRPr="000D3D92">
        <w:t xml:space="preserve">　以上です。</w:t>
      </w:r>
    </w:p>
    <w:p w14:paraId="73AAF37F" w14:textId="77777777" w:rsidR="000D3D92" w:rsidRPr="000D3D92" w:rsidRDefault="000D3D92" w:rsidP="000D3D92">
      <w:pPr>
        <w:spacing w:line="480" w:lineRule="exact"/>
        <w:contextualSpacing/>
      </w:pPr>
      <w:r w:rsidRPr="000D3D92">
        <w:t>○古内明　議長　西田議員。</w:t>
      </w:r>
    </w:p>
    <w:p w14:paraId="004C47C7" w14:textId="77777777" w:rsidR="000D3D92" w:rsidRPr="000D3D92" w:rsidRDefault="000D3D92" w:rsidP="000D3D92">
      <w:pPr>
        <w:spacing w:line="480" w:lineRule="exact"/>
        <w:contextualSpacing/>
      </w:pPr>
      <w:r w:rsidRPr="000D3D92">
        <w:t>◆８番（西田悠人　議員）　人材確保は本当に課題だと思います。民間事業者のノウハウを参考にし、本市の児童クラブ運営に生かしていただきますよう要望いたします。</w:t>
      </w:r>
    </w:p>
    <w:p w14:paraId="096A3B7E" w14:textId="77777777" w:rsidR="000D3D92" w:rsidRPr="000D3D92" w:rsidRDefault="000D3D92" w:rsidP="000D3D92">
      <w:pPr>
        <w:spacing w:line="480" w:lineRule="exact"/>
        <w:contextualSpacing/>
      </w:pPr>
      <w:r w:rsidRPr="000D3D92">
        <w:t xml:space="preserve">　次に、学校と児童厚生施設の職員間の連携についてです。私は児童クラブで働いていた際、様子が気になる児童について、学校の担当教員などへお話を伺いたいことはよくありました。学校教員も児童厚生施設の職員も、相模原市で採用された同じ市の職員であり、子供からしても同じ先生と呼ばれる存在です。にもかかわらず、個人情報保護という理由で児童の育成に必要な情報共有ができないのは、まさに縦割りの弊害であると感じております。意見交換の場を設けてほしいということではなく、日常的に児童の健全育成のために必要な情報共有ができるよう、環境づくりや風土を整えることが必要だと思いますが、市長部局と教育委員会、両部局の見解を伺います。</w:t>
      </w:r>
    </w:p>
    <w:p w14:paraId="4B790BF8" w14:textId="77777777" w:rsidR="000D3D92" w:rsidRPr="000D3D92" w:rsidRDefault="000D3D92" w:rsidP="000D3D92">
      <w:pPr>
        <w:spacing w:line="480" w:lineRule="exact"/>
        <w:contextualSpacing/>
      </w:pPr>
      <w:r w:rsidRPr="000D3D92">
        <w:t>○古内明　議長　こども・若者未来局長。</w:t>
      </w:r>
    </w:p>
    <w:p w14:paraId="7DCCFDFA" w14:textId="77777777" w:rsidR="000D3D92" w:rsidRPr="000D3D92" w:rsidRDefault="000D3D92" w:rsidP="000D3D92">
      <w:pPr>
        <w:spacing w:line="480" w:lineRule="exact"/>
        <w:contextualSpacing/>
      </w:pPr>
      <w:r w:rsidRPr="000D3D92">
        <w:t>◎杉野孝幸　こども・若者未来局長　子供の生活の連続性を保障するためにも、児童クラブと学校の連携は重要だと認識しているところです。基本的には、児童の体調管</w:t>
      </w:r>
      <w:r w:rsidRPr="000D3D92">
        <w:lastRenderedPageBreak/>
        <w:t>理等の共有ですとか不審者情報など下校の安全対策に関します情報、保護者への配布物や連絡事項など、学校と情報共有ができるよう働きかけを行っている状況です。引き続き、連携の必要性や重要性を大切に、研修などを通じて職員に周知してまいりたいと考えております。</w:t>
      </w:r>
    </w:p>
    <w:p w14:paraId="3C384905" w14:textId="77777777" w:rsidR="000D3D92" w:rsidRPr="000D3D92" w:rsidRDefault="000D3D92" w:rsidP="000D3D92">
      <w:pPr>
        <w:spacing w:line="480" w:lineRule="exact"/>
        <w:contextualSpacing/>
      </w:pPr>
      <w:r w:rsidRPr="000D3D92">
        <w:t xml:space="preserve">　以上です。</w:t>
      </w:r>
    </w:p>
    <w:p w14:paraId="56561F8E" w14:textId="77777777" w:rsidR="000D3D92" w:rsidRPr="000D3D92" w:rsidRDefault="000D3D92" w:rsidP="000D3D92">
      <w:pPr>
        <w:spacing w:line="480" w:lineRule="exact"/>
        <w:contextualSpacing/>
      </w:pPr>
      <w:r w:rsidRPr="000D3D92">
        <w:t>○古内明　議長　学校教育部長。</w:t>
      </w:r>
    </w:p>
    <w:p w14:paraId="41056327" w14:textId="77777777" w:rsidR="000D3D92" w:rsidRPr="000D3D92" w:rsidRDefault="000D3D92" w:rsidP="000D3D92">
      <w:pPr>
        <w:spacing w:line="480" w:lineRule="exact"/>
        <w:contextualSpacing/>
      </w:pPr>
      <w:r w:rsidRPr="000D3D92">
        <w:t>◎農上勝也　学校教育部長　一部の学校では、学校グループメールにより児童クラブと下校時刻や学級閉鎖状況等を共有しています。こうした取組をより多くの学校に広げるとともに、教職員と児童クラブ職員で行う会議等の場を活用しながら、情報交換や情報共有について確認するなど、引き続き児童クラブとの連携に向けた環境づくりに努めてまいります。</w:t>
      </w:r>
    </w:p>
    <w:p w14:paraId="06B99D79" w14:textId="77777777" w:rsidR="000D3D92" w:rsidRPr="000D3D92" w:rsidRDefault="000D3D92" w:rsidP="000D3D92">
      <w:pPr>
        <w:spacing w:line="480" w:lineRule="exact"/>
        <w:contextualSpacing/>
      </w:pPr>
      <w:r w:rsidRPr="000D3D92">
        <w:t>○古内明　議長　西田議員。</w:t>
      </w:r>
    </w:p>
    <w:p w14:paraId="19DAD751" w14:textId="77777777" w:rsidR="000D3D92" w:rsidRPr="000D3D92" w:rsidRDefault="000D3D92" w:rsidP="000D3D92">
      <w:pPr>
        <w:spacing w:line="480" w:lineRule="exact"/>
        <w:contextualSpacing/>
      </w:pPr>
      <w:r w:rsidRPr="000D3D92">
        <w:t>◆８番（西田悠人　議員）　千葉市では、児童クラブと放課後子ども教室の一体型であるアフタースクール事業を教育委員会が所管しているため、学校との連携がスムーズにいっていると聞いております。風土として難しいということであれば、千葉市のように所管を変更</w:t>
      </w:r>
      <w:proofErr w:type="gramStart"/>
      <w:r w:rsidRPr="000D3D92">
        <w:t>したり</w:t>
      </w:r>
      <w:proofErr w:type="gramEnd"/>
      <w:r w:rsidRPr="000D3D92">
        <w:t>、また、学校、保護者、児童厚生施設の情報を集め、権限と責任を持って、各関係機関の連携を取りまとめるようなポジション、例えば児童厚生施設版のスクールソーシャルワーカーのような枠組みをつくり、放課後の子供の居場所を全体的にコーディネートする必要があるのではないかと考えますが、見解を伺います。</w:t>
      </w:r>
    </w:p>
    <w:p w14:paraId="7B830647" w14:textId="77777777" w:rsidR="000D3D92" w:rsidRPr="000D3D92" w:rsidRDefault="000D3D92" w:rsidP="000D3D92">
      <w:pPr>
        <w:spacing w:line="480" w:lineRule="exact"/>
        <w:contextualSpacing/>
      </w:pPr>
      <w:r w:rsidRPr="000D3D92">
        <w:t>○古内明　議長　こども・若者未来局長。</w:t>
      </w:r>
    </w:p>
    <w:p w14:paraId="6C94D969" w14:textId="77777777" w:rsidR="000D3D92" w:rsidRPr="000D3D92" w:rsidRDefault="000D3D92" w:rsidP="000D3D92">
      <w:pPr>
        <w:spacing w:line="480" w:lineRule="exact"/>
        <w:contextualSpacing/>
      </w:pPr>
      <w:r w:rsidRPr="000D3D92">
        <w:t>◎杉野孝幸　こども・若者未来局長　今年度、私自身も千葉市や三鷹市にあります放課後子ども教室などを実際に視察してきました。特に三鷹市では、地域の人材活用を図る地域コーディネーターの方が中心となって、保護者などの参画も得ながら、多様な活動ができているというところを私も見学、視察させていただいたところです。本市におきましても、先ほど答弁したように、サウンディング型市場調査を行ったところなので、その内容も参考に、運営方法全般について幅広く検討してまいりたいと考</w:t>
      </w:r>
      <w:r w:rsidRPr="000D3D92">
        <w:lastRenderedPageBreak/>
        <w:t>えております。</w:t>
      </w:r>
    </w:p>
    <w:p w14:paraId="256588A8" w14:textId="77777777" w:rsidR="000D3D92" w:rsidRPr="000D3D92" w:rsidRDefault="000D3D92" w:rsidP="000D3D92">
      <w:pPr>
        <w:spacing w:line="480" w:lineRule="exact"/>
        <w:contextualSpacing/>
      </w:pPr>
      <w:r w:rsidRPr="000D3D92">
        <w:t xml:space="preserve">　以上です。</w:t>
      </w:r>
    </w:p>
    <w:p w14:paraId="43386415" w14:textId="77777777" w:rsidR="000D3D92" w:rsidRPr="000D3D92" w:rsidRDefault="000D3D92" w:rsidP="000D3D92">
      <w:pPr>
        <w:spacing w:line="480" w:lineRule="exact"/>
        <w:contextualSpacing/>
      </w:pPr>
      <w:r w:rsidRPr="000D3D92">
        <w:t>○古内明　議長　西田議員。</w:t>
      </w:r>
    </w:p>
    <w:p w14:paraId="6564454E" w14:textId="77777777" w:rsidR="000D3D92" w:rsidRPr="000D3D92" w:rsidRDefault="000D3D92" w:rsidP="000D3D92">
      <w:pPr>
        <w:spacing w:line="480" w:lineRule="exact"/>
        <w:contextualSpacing/>
      </w:pPr>
      <w:r w:rsidRPr="000D3D92">
        <w:t>◆８番（西田悠人　議員）　ぜひ前向きに検討していただきたいと思います。</w:t>
      </w:r>
    </w:p>
    <w:p w14:paraId="52C3ACB5" w14:textId="77777777" w:rsidR="000D3D92" w:rsidRPr="000D3D92" w:rsidRDefault="000D3D92" w:rsidP="000D3D92">
      <w:pPr>
        <w:spacing w:line="480" w:lineRule="exact"/>
        <w:contextualSpacing/>
      </w:pPr>
      <w:r w:rsidRPr="000D3D92">
        <w:t xml:space="preserve">　続いて、教育委員会に対して伺います。学校と児童クラブの職員間の連携が全くできていないとは思っておりません。現にできているところもあります。ただ、今まで連携ができていても、学校長や担任の先生が替わると、急に連携ができなくなったという話を聞きますし、私もそうした現場を見ています。教職員によって対応が異なる現状について、教育委員会の認識を伺います。</w:t>
      </w:r>
    </w:p>
    <w:p w14:paraId="37C580C2" w14:textId="77777777" w:rsidR="000D3D92" w:rsidRPr="000D3D92" w:rsidRDefault="000D3D92" w:rsidP="000D3D92">
      <w:pPr>
        <w:spacing w:line="480" w:lineRule="exact"/>
        <w:contextualSpacing/>
      </w:pPr>
      <w:r w:rsidRPr="000D3D92">
        <w:t>○古内明　議長　学校教育部長。</w:t>
      </w:r>
    </w:p>
    <w:p w14:paraId="2EE9669F" w14:textId="77777777" w:rsidR="000D3D92" w:rsidRPr="000D3D92" w:rsidRDefault="000D3D92" w:rsidP="000D3D92">
      <w:pPr>
        <w:spacing w:line="480" w:lineRule="exact"/>
        <w:contextualSpacing/>
      </w:pPr>
      <w:r w:rsidRPr="000D3D92">
        <w:t>◎農上勝也　学校教育部長　社会全体で子供を育てていくという共通認識の下、児童クラブ等と情報を共有しながら、組織的な連携に向け、教職員の意識向上を図ってまいりたいと考えています。</w:t>
      </w:r>
    </w:p>
    <w:p w14:paraId="4B12BAED" w14:textId="77777777" w:rsidR="000D3D92" w:rsidRPr="000D3D92" w:rsidRDefault="000D3D92" w:rsidP="000D3D92">
      <w:pPr>
        <w:spacing w:line="480" w:lineRule="exact"/>
        <w:contextualSpacing/>
      </w:pPr>
      <w:r w:rsidRPr="000D3D92">
        <w:t>○古内明　議長　西田議員。</w:t>
      </w:r>
    </w:p>
    <w:p w14:paraId="2899F5C8" w14:textId="77777777" w:rsidR="000D3D92" w:rsidRPr="000D3D92" w:rsidRDefault="000D3D92" w:rsidP="000D3D92">
      <w:pPr>
        <w:spacing w:line="480" w:lineRule="exact"/>
        <w:contextualSpacing/>
      </w:pPr>
      <w:r w:rsidRPr="000D3D92">
        <w:t>◆８番（西田悠人　議員）　学校と児童クラブでの連携のための意識向上を図っていただけるとのこと、ありがとうございます。公設公営の強みは、職員間の連携の取りやすさにあると思っております。児童をあらゆる視点から見守っていくためにも、ぜひ職員間の連携が取れる風土を整えていただきますよう要望いたします。</w:t>
      </w:r>
    </w:p>
    <w:p w14:paraId="3576D1C6" w14:textId="77777777" w:rsidR="000D3D92" w:rsidRPr="000D3D92" w:rsidRDefault="000D3D92" w:rsidP="000D3D92">
      <w:pPr>
        <w:spacing w:line="480" w:lineRule="exact"/>
        <w:contextualSpacing/>
      </w:pPr>
      <w:r w:rsidRPr="000D3D92">
        <w:t xml:space="preserve">　先ほど、三鷹市を視察されたとの御答弁もありましたが、三鷹市では学校づくりは地域づくりという発想の中で、学校教育以外でも学校を活用する取組を推進しております。先ほどの場所の確保でもそうですが、本市においても、学校教育以外は関係ないということではなく、地域、子供のための学校という発想で取り組んでいただきますよう要望いたします。</w:t>
      </w:r>
    </w:p>
    <w:p w14:paraId="2A5A63C9" w14:textId="77777777" w:rsidR="000D3D92" w:rsidRPr="000D3D92" w:rsidRDefault="000D3D92" w:rsidP="000D3D92">
      <w:pPr>
        <w:spacing w:line="480" w:lineRule="exact"/>
        <w:contextualSpacing/>
      </w:pPr>
      <w:r w:rsidRPr="000D3D92">
        <w:t xml:space="preserve">　最後に、青葉小学校の跡地利用について伺います。今回の青葉小の跡地利用に当たり、地域では都立大学の先生や学生も巻き込み、２年かけてワークショップを開き、意見交換を重ねてきました。その中には、練りに練ったすばらしいアイデアが幾つもあります。そういったアイデアを無駄にしないよう、新施設へ反映させていただきた</w:t>
      </w:r>
      <w:r w:rsidRPr="000D3D92">
        <w:lastRenderedPageBreak/>
        <w:t>いと強く思っております。先ほど市長から地域の意見やアイデアを生かしていくとの御答弁がありましたが、例えば具体的にどのような形で生かしていくのか伺います。</w:t>
      </w:r>
    </w:p>
    <w:p w14:paraId="68B2DB1A" w14:textId="77777777" w:rsidR="000D3D92" w:rsidRPr="000D3D92" w:rsidRDefault="000D3D92" w:rsidP="000D3D92">
      <w:pPr>
        <w:spacing w:line="480" w:lineRule="exact"/>
        <w:contextualSpacing/>
      </w:pPr>
      <w:r w:rsidRPr="000D3D92">
        <w:t>○古内明　議長　こども・若者未来局長。</w:t>
      </w:r>
    </w:p>
    <w:p w14:paraId="308C606B" w14:textId="77777777" w:rsidR="000D3D92" w:rsidRPr="000D3D92" w:rsidRDefault="000D3D92" w:rsidP="000D3D92">
      <w:pPr>
        <w:spacing w:line="480" w:lineRule="exact"/>
        <w:contextualSpacing/>
      </w:pPr>
      <w:r w:rsidRPr="000D3D92">
        <w:t>◎杉野孝幸　こども・若者未来局長　これまで子供たちや地域の皆様からは、主なものとしまして、子供たちが静かに学習できる場所、また、小さな子供でも遊べる場所等をつくるといった子供や地域の活動の場についてのアイデアをたくさん頂いたところです。このようなアイデアを新しい施設の中でも実現できるよう検討を進めてまいりたいと考えております。</w:t>
      </w:r>
    </w:p>
    <w:p w14:paraId="145BB8E6" w14:textId="77777777" w:rsidR="000D3D92" w:rsidRPr="000D3D92" w:rsidRDefault="000D3D92" w:rsidP="000D3D92">
      <w:pPr>
        <w:spacing w:line="480" w:lineRule="exact"/>
        <w:contextualSpacing/>
      </w:pPr>
      <w:r w:rsidRPr="000D3D92">
        <w:t xml:space="preserve">　以上です。</w:t>
      </w:r>
    </w:p>
    <w:p w14:paraId="1DD102BC" w14:textId="77777777" w:rsidR="000D3D92" w:rsidRPr="000D3D92" w:rsidRDefault="000D3D92" w:rsidP="000D3D92">
      <w:pPr>
        <w:spacing w:line="480" w:lineRule="exact"/>
        <w:contextualSpacing/>
      </w:pPr>
      <w:r w:rsidRPr="000D3D92">
        <w:t>○古内明　議長　西田議員。</w:t>
      </w:r>
    </w:p>
    <w:p w14:paraId="76629C18" w14:textId="77777777" w:rsidR="000D3D92" w:rsidRPr="000D3D92" w:rsidRDefault="000D3D92" w:rsidP="000D3D92">
      <w:pPr>
        <w:spacing w:line="480" w:lineRule="exact"/>
        <w:contextualSpacing/>
      </w:pPr>
      <w:r w:rsidRPr="000D3D92">
        <w:t>◆８番（西田悠人　議員）　ぜひ実現していただきますよう要望いたします。</w:t>
      </w:r>
    </w:p>
    <w:p w14:paraId="400B2E98" w14:textId="77777777" w:rsidR="000D3D92" w:rsidRPr="000D3D92" w:rsidRDefault="000D3D92" w:rsidP="000D3D92">
      <w:pPr>
        <w:spacing w:line="480" w:lineRule="exact"/>
        <w:contextualSpacing/>
      </w:pPr>
      <w:r w:rsidRPr="000D3D92">
        <w:t xml:space="preserve">　また、私の地域の中には、校舎の再利用を前提として避難所運営の想定などを進めていた団体もあります。そのほかにも、以前示された方針を前提として活用を考えている市民の方々も多いと思います。関係団体及び地域住民への周知についてはどのように行っていくのか伺います。</w:t>
      </w:r>
    </w:p>
    <w:p w14:paraId="08074A06" w14:textId="77777777" w:rsidR="000D3D92" w:rsidRPr="000D3D92" w:rsidRDefault="000D3D92" w:rsidP="000D3D92">
      <w:pPr>
        <w:spacing w:line="480" w:lineRule="exact"/>
        <w:contextualSpacing/>
      </w:pPr>
      <w:r w:rsidRPr="000D3D92">
        <w:t>○古内明　議長　こども・若者未来局長。</w:t>
      </w:r>
    </w:p>
    <w:p w14:paraId="1AAF82A0" w14:textId="77777777" w:rsidR="000D3D92" w:rsidRPr="000D3D92" w:rsidRDefault="000D3D92" w:rsidP="000D3D92">
      <w:pPr>
        <w:spacing w:line="480" w:lineRule="exact"/>
        <w:contextualSpacing/>
      </w:pPr>
      <w:r w:rsidRPr="000D3D92">
        <w:t>◎杉野孝幸　こども・若者未来局長　変更後の方針につきましては、先月、２月１６日の光が丘地区まちづくり会議で御説明させていただきまして、御理解を頂いたところでございます。今後は、公民館、避難所、児童館の各運営協議会等でも同様の説明を行いまして、御理解と御協力を得たいというところでございます。</w:t>
      </w:r>
    </w:p>
    <w:p w14:paraId="5A3301AD" w14:textId="77777777" w:rsidR="000D3D92" w:rsidRPr="000D3D92" w:rsidRDefault="000D3D92" w:rsidP="000D3D92">
      <w:pPr>
        <w:spacing w:line="480" w:lineRule="exact"/>
        <w:contextualSpacing/>
      </w:pPr>
      <w:r w:rsidRPr="000D3D92">
        <w:t xml:space="preserve">　以上でございます。</w:t>
      </w:r>
    </w:p>
    <w:p w14:paraId="71D4239C" w14:textId="77777777" w:rsidR="000D3D92" w:rsidRPr="000D3D92" w:rsidRDefault="000D3D92" w:rsidP="000D3D92">
      <w:pPr>
        <w:spacing w:line="480" w:lineRule="exact"/>
        <w:contextualSpacing/>
      </w:pPr>
      <w:r w:rsidRPr="000D3D92">
        <w:t>○古内明　議長　西田議員。</w:t>
      </w:r>
    </w:p>
    <w:p w14:paraId="726708BC" w14:textId="77777777" w:rsidR="000D3D92" w:rsidRPr="000D3D92" w:rsidRDefault="000D3D92" w:rsidP="000D3D92">
      <w:pPr>
        <w:spacing w:line="480" w:lineRule="exact"/>
        <w:contextualSpacing/>
      </w:pPr>
      <w:r w:rsidRPr="000D3D92">
        <w:t>◆８番（西田悠人　議員）　青葉小学校の閉校まで約１年となりました。実際、この直前での変更は突然のことであり、地域の中には疑問を持っている方も多いと感じております。初めから市で方針は決まっていたのではないか、新施設についても私たちの意見は反映されないのではないかと心配する声も聞きます。そのようなことがないよう、新施設については今まで話し合われた地域の意見をしっかりと反映させていた</w:t>
      </w:r>
      <w:r w:rsidRPr="000D3D92">
        <w:lastRenderedPageBreak/>
        <w:t>だくとともに、関係団体及び地域住民への丁寧な説明を引き続きしていただきますよう強く要望いたします。</w:t>
      </w:r>
    </w:p>
    <w:p w14:paraId="75C7183E" w14:textId="77777777" w:rsidR="000D3D92" w:rsidRPr="000D3D92" w:rsidRDefault="000D3D92" w:rsidP="000D3D92">
      <w:pPr>
        <w:spacing w:line="480" w:lineRule="exact"/>
        <w:contextualSpacing/>
      </w:pPr>
      <w:r w:rsidRPr="000D3D92">
        <w:t xml:space="preserve">　次に、財源についてです。移転後の公共施設を売却し、財源とするとのことですが、現時点での総事業費と売却金額はどの程度を想定しているのか伺います。</w:t>
      </w:r>
    </w:p>
    <w:p w14:paraId="71F9FDC7" w14:textId="77777777" w:rsidR="000D3D92" w:rsidRPr="000D3D92" w:rsidRDefault="000D3D92" w:rsidP="000D3D92">
      <w:pPr>
        <w:spacing w:line="480" w:lineRule="exact"/>
        <w:contextualSpacing/>
      </w:pPr>
      <w:r w:rsidRPr="000D3D92">
        <w:t>○古内明　議長　こども・若者未来局長。</w:t>
      </w:r>
    </w:p>
    <w:p w14:paraId="1E89B3DB" w14:textId="77777777" w:rsidR="000D3D92" w:rsidRPr="000D3D92" w:rsidRDefault="000D3D92" w:rsidP="000D3D92">
      <w:pPr>
        <w:spacing w:line="480" w:lineRule="exact"/>
        <w:contextualSpacing/>
      </w:pPr>
      <w:r w:rsidRPr="000D3D92">
        <w:t>◎杉野孝幸　こども・若者未来局長　現在の建築単価や地価から算出しますと、既存校舎の転用に伴います改修費用、また、複合施設の建設費用に既存施設の建物の解体費用等を含めた総事業費としましては約３６億円、また、移転後の跡地の売却金額としましては約１８億円を見込んでいるところでございます。</w:t>
      </w:r>
    </w:p>
    <w:p w14:paraId="23C59614" w14:textId="77777777" w:rsidR="000D3D92" w:rsidRPr="000D3D92" w:rsidRDefault="000D3D92" w:rsidP="000D3D92">
      <w:pPr>
        <w:spacing w:line="480" w:lineRule="exact"/>
        <w:contextualSpacing/>
      </w:pPr>
      <w:r w:rsidRPr="000D3D92">
        <w:t xml:space="preserve">　以上です。</w:t>
      </w:r>
    </w:p>
    <w:p w14:paraId="6E1B359C" w14:textId="77777777" w:rsidR="000D3D92" w:rsidRPr="000D3D92" w:rsidRDefault="000D3D92" w:rsidP="000D3D92">
      <w:pPr>
        <w:spacing w:line="480" w:lineRule="exact"/>
        <w:contextualSpacing/>
      </w:pPr>
      <w:r w:rsidRPr="000D3D92">
        <w:t>○古内明　議長　西田議員。</w:t>
      </w:r>
    </w:p>
    <w:p w14:paraId="24E4924B" w14:textId="77777777" w:rsidR="000D3D92" w:rsidRPr="000D3D92" w:rsidRDefault="000D3D92" w:rsidP="000D3D92">
      <w:pPr>
        <w:spacing w:line="480" w:lineRule="exact"/>
        <w:contextualSpacing/>
      </w:pPr>
      <w:r w:rsidRPr="000D3D92">
        <w:t>◆８番（西田悠人　議員）　現在の想定で、総事業費が約３６億円、売却費用が約１８億円ということで承知いたしました。有利な市債の活用により、しっかりと財源を確保していただきますよう要望いたします。</w:t>
      </w:r>
    </w:p>
    <w:p w14:paraId="6FCCFB05" w14:textId="77777777" w:rsidR="000D3D92" w:rsidRPr="000D3D92" w:rsidRDefault="000D3D92" w:rsidP="000D3D92">
      <w:pPr>
        <w:spacing w:line="480" w:lineRule="exact"/>
        <w:contextualSpacing/>
      </w:pPr>
      <w:r w:rsidRPr="000D3D92">
        <w:t xml:space="preserve">　私は先日、国立市の矢川プラスという施設へ視察に行きました。この施設は、都営アパートの建て替えに伴い生じた土地を活用して昨年オープンした児童館や子育て広場、多目的ルームが入った複合施設で、まさに今回の新施設のモデルとなるような施設です。市長や副市長も伺ったと聞いております。この矢川プラスへは午前１０時ぐらいに行きましたが、多くの親子連れでにぎわっており、元気いっぱいに楽しんでいる子供の姿を見ることができました。夕方以降は小中学生からお年寄りまで多くの方でにぎわっているということです。まさに多世代交流拠点です。また、国立市では、市の意向を反映させるために、くにたち子どもの夢・未来事業団という外郭団体をつくり、その団体が指定管理者として運営しております。</w:t>
      </w:r>
    </w:p>
    <w:p w14:paraId="25C6DC5D" w14:textId="77777777" w:rsidR="000D3D92" w:rsidRPr="000D3D92" w:rsidRDefault="000D3D92" w:rsidP="000D3D92">
      <w:pPr>
        <w:spacing w:line="480" w:lineRule="exact"/>
        <w:contextualSpacing/>
      </w:pPr>
      <w:r w:rsidRPr="000D3D92">
        <w:t xml:space="preserve">　青葉小学校の跡地利用に関しては、光が丘地区のランドマークとなるような施設ということで、地域で今まで進めてきました。そのためには、十分な財源の確保に加え、運営形態を含め、ソフト面もしっかりと形にしなくてはなりません。そのためにも、ぜひ縦割りの行政的なやり方ではなく、部局を超えた連携で、熱意と誇りを持っ</w:t>
      </w:r>
      <w:r w:rsidRPr="000D3D92">
        <w:lastRenderedPageBreak/>
        <w:t>て取り組んでいただきたいと思います。そのことを最後に強く要望いたしまして、一般質問を終わります。（拍手）</w:t>
      </w:r>
    </w:p>
    <w:p w14:paraId="0C892E5C" w14:textId="4079A30C" w:rsidR="009945C8" w:rsidRPr="000D3D92" w:rsidRDefault="009945C8" w:rsidP="000D3D92">
      <w:pPr>
        <w:spacing w:line="480" w:lineRule="exact"/>
        <w:contextualSpacing/>
      </w:pPr>
    </w:p>
    <w:sectPr w:rsidR="009945C8" w:rsidRPr="000D3D9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5DD"/>
    <w:rsid w:val="00005DB5"/>
    <w:rsid w:val="000B59D8"/>
    <w:rsid w:val="000C6E85"/>
    <w:rsid w:val="000D3D92"/>
    <w:rsid w:val="001549C5"/>
    <w:rsid w:val="0036506D"/>
    <w:rsid w:val="00504B55"/>
    <w:rsid w:val="005C7921"/>
    <w:rsid w:val="0072247D"/>
    <w:rsid w:val="00841982"/>
    <w:rsid w:val="008F35DD"/>
    <w:rsid w:val="009945C8"/>
    <w:rsid w:val="00A21A40"/>
    <w:rsid w:val="00A640D3"/>
    <w:rsid w:val="00C34E0C"/>
    <w:rsid w:val="00CC33F6"/>
    <w:rsid w:val="00D13B49"/>
    <w:rsid w:val="00D31F42"/>
    <w:rsid w:val="00E00592"/>
    <w:rsid w:val="00EA000F"/>
    <w:rsid w:val="00EF02A6"/>
    <w:rsid w:val="00FC38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ECD6B3"/>
  <w15:chartTrackingRefBased/>
  <w15:docId w15:val="{D376BC31-0A72-4FB3-8781-89A52183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35D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F35D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F35D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F35D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F35D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F35D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F35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F35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F35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F35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F35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F35D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F35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F35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F35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F35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F35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F35D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F35D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F35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35D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F35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35DD"/>
    <w:pPr>
      <w:spacing w:before="160"/>
      <w:jc w:val="center"/>
    </w:pPr>
    <w:rPr>
      <w:i/>
      <w:iCs/>
      <w:color w:val="404040" w:themeColor="text1" w:themeTint="BF"/>
    </w:rPr>
  </w:style>
  <w:style w:type="character" w:customStyle="1" w:styleId="a8">
    <w:name w:val="引用文 (文字)"/>
    <w:basedOn w:val="a0"/>
    <w:link w:val="a7"/>
    <w:uiPriority w:val="29"/>
    <w:rsid w:val="008F35DD"/>
    <w:rPr>
      <w:i/>
      <w:iCs/>
      <w:color w:val="404040" w:themeColor="text1" w:themeTint="BF"/>
    </w:rPr>
  </w:style>
  <w:style w:type="paragraph" w:styleId="a9">
    <w:name w:val="List Paragraph"/>
    <w:basedOn w:val="a"/>
    <w:uiPriority w:val="34"/>
    <w:qFormat/>
    <w:rsid w:val="008F35DD"/>
    <w:pPr>
      <w:ind w:left="720"/>
      <w:contextualSpacing/>
    </w:pPr>
  </w:style>
  <w:style w:type="character" w:styleId="21">
    <w:name w:val="Intense Emphasis"/>
    <w:basedOn w:val="a0"/>
    <w:uiPriority w:val="21"/>
    <w:qFormat/>
    <w:rsid w:val="008F35DD"/>
    <w:rPr>
      <w:i/>
      <w:iCs/>
      <w:color w:val="0F4761" w:themeColor="accent1" w:themeShade="BF"/>
    </w:rPr>
  </w:style>
  <w:style w:type="paragraph" w:styleId="22">
    <w:name w:val="Intense Quote"/>
    <w:basedOn w:val="a"/>
    <w:next w:val="a"/>
    <w:link w:val="23"/>
    <w:uiPriority w:val="30"/>
    <w:qFormat/>
    <w:rsid w:val="008F3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F35DD"/>
    <w:rPr>
      <w:i/>
      <w:iCs/>
      <w:color w:val="0F4761" w:themeColor="accent1" w:themeShade="BF"/>
    </w:rPr>
  </w:style>
  <w:style w:type="character" w:styleId="24">
    <w:name w:val="Intense Reference"/>
    <w:basedOn w:val="a0"/>
    <w:uiPriority w:val="32"/>
    <w:qFormat/>
    <w:rsid w:val="008F35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1830</Words>
  <Characters>10433</Characters>
  <Application>Microsoft Office Word</Application>
  <DocSecurity>0</DocSecurity>
  <Lines>86</Lines>
  <Paragraphs>24</Paragraphs>
  <ScaleCrop>false</ScaleCrop>
  <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悠人 西田</dc:creator>
  <cp:keywords/>
  <dc:description/>
  <cp:lastModifiedBy>悠人 西田</cp:lastModifiedBy>
  <cp:revision>10</cp:revision>
  <dcterms:created xsi:type="dcterms:W3CDTF">2026-05-03T06:34:00Z</dcterms:created>
  <dcterms:modified xsi:type="dcterms:W3CDTF">2026-05-03T07:34:00Z</dcterms:modified>
</cp:coreProperties>
</file>